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6F889" w14:textId="77777777" w:rsidR="003E0841" w:rsidRDefault="00000000">
      <w:pPr>
        <w:spacing w:after="40"/>
        <w:jc w:val="center"/>
      </w:pPr>
      <w:r>
        <w:rPr>
          <w:b/>
          <w:bCs/>
        </w:rPr>
        <w:t>CERERE DE COTAȚII</w:t>
      </w:r>
    </w:p>
    <w:p w14:paraId="429964A1" w14:textId="77777777" w:rsidR="003E0841" w:rsidRDefault="00000000">
      <w:pPr>
        <w:spacing w:after="280"/>
        <w:jc w:val="center"/>
      </w:pPr>
      <w:r>
        <w:rPr>
          <w:b/>
          <w:bCs/>
        </w:rPr>
        <w:t>RFQ Nr.: MD-AGC-571305-GO-RFQ</w:t>
      </w:r>
    </w:p>
    <w:p w14:paraId="11B64B8F" w14:textId="77777777" w:rsidR="003E0841" w:rsidRDefault="00000000">
      <w:pPr>
        <w:spacing w:after="320"/>
        <w:jc w:val="center"/>
      </w:pPr>
      <w:r>
        <w:rPr>
          <w:b/>
          <w:bCs/>
        </w:rPr>
        <w:t>cu privire la procurarea mobilierului pentru ateliere de producție și depozitare (LOT 1) și a mobilierului și dotărilor pentru spații educaționale destinate copiilor (LOT 2)</w:t>
      </w:r>
    </w:p>
    <w:p w14:paraId="197D62FA" w14:textId="77777777" w:rsidR="003E0841" w:rsidRDefault="00000000">
      <w:pPr>
        <w:spacing w:after="240"/>
        <w:jc w:val="both"/>
      </w:pPr>
      <w:r>
        <w:t>Stimate(ă) Domn/Doamnă,</w:t>
      </w:r>
    </w:p>
    <w:p w14:paraId="7A4AC2DF" w14:textId="77777777" w:rsidR="003E0841"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mobilierului care vor fi distribuite supraviețuitoarelor violenței în bază de gen.</w:t>
      </w:r>
    </w:p>
    <w:p w14:paraId="2122CBBE" w14:textId="77777777" w:rsidR="003E0841" w:rsidRDefault="003E0841">
      <w:pPr>
        <w:spacing w:after="0"/>
        <w:jc w:val="both"/>
      </w:pPr>
    </w:p>
    <w:p w14:paraId="4EEEECB3" w14:textId="77777777" w:rsidR="003E0841" w:rsidRDefault="00000000">
      <w:pPr>
        <w:spacing w:after="0"/>
        <w:jc w:val="both"/>
      </w:pPr>
      <w:r>
        <w:t xml:space="preserve">Achiziția se realizează utilizând procedura Cerere de cotații (RFQ) în conformitate cu prevederile din </w:t>
      </w:r>
      <w:hyperlink r:id="rId8">
        <w:r>
          <w:rPr>
            <w:color w:val="0000FF"/>
            <w:u w:val="single"/>
          </w:rPr>
          <w:t>Regulamentul privind achizițiile pentru împrumuturile de investiții ale Împrumutatului, datat septembrie 2023</w:t>
        </w:r>
      </w:hyperlink>
      <w:r>
        <w:t>.</w:t>
      </w:r>
    </w:p>
    <w:p w14:paraId="3EFB5D1A" w14:textId="77777777" w:rsidR="003E0841" w:rsidRDefault="003E0841">
      <w:pPr>
        <w:spacing w:after="0"/>
        <w:jc w:val="both"/>
      </w:pPr>
    </w:p>
    <w:p w14:paraId="4C2F92A0" w14:textId="77777777" w:rsidR="003E0841" w:rsidRDefault="00000000">
      <w:pPr>
        <w:spacing w:after="0"/>
        <w:jc w:val="both"/>
      </w:pPr>
      <w:r>
        <w:t>Scopul achiziției este procurarea mobilierului, care vor fi distribuite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5818D858" w14:textId="77777777" w:rsidR="003E0841" w:rsidRDefault="00000000">
      <w:pPr>
        <w:spacing w:after="40"/>
        <w:jc w:val="both"/>
      </w:pPr>
      <w:r>
        <w:t>Cod referință achiziție:</w:t>
      </w:r>
    </w:p>
    <w:p w14:paraId="4C30881A" w14:textId="77777777" w:rsidR="003E0841" w:rsidRDefault="00000000">
      <w:pPr>
        <w:spacing w:after="40"/>
        <w:ind w:left="432"/>
        <w:jc w:val="both"/>
        <w:rPr>
          <w:b/>
          <w:bCs/>
        </w:rPr>
      </w:pPr>
      <w:r>
        <w:t xml:space="preserve">LOT 1 „Mobilier pentru ateliere de producție și depozitare”: </w:t>
      </w:r>
      <w:r>
        <w:rPr>
          <w:b/>
          <w:bCs/>
        </w:rPr>
        <w:t>MD-AGC-571305-GO-RFQ</w:t>
      </w:r>
    </w:p>
    <w:p w14:paraId="7CE22901" w14:textId="77777777" w:rsidR="003E0841" w:rsidRDefault="00000000">
      <w:pPr>
        <w:spacing w:after="280"/>
        <w:ind w:left="432"/>
        <w:jc w:val="both"/>
        <w:rPr>
          <w:b/>
          <w:bCs/>
        </w:rPr>
      </w:pPr>
      <w:r>
        <w:t xml:space="preserve">LOT 2 „Mobilier și dotări pentru spații educaționale destinate copiilor”: </w:t>
      </w:r>
      <w:r>
        <w:rPr>
          <w:b/>
          <w:bCs/>
        </w:rPr>
        <w:t>MD-AGC-571305-GO-RFQ</w:t>
      </w:r>
    </w:p>
    <w:p w14:paraId="0B4C0A38" w14:textId="77777777" w:rsidR="003E0841" w:rsidRDefault="00000000">
      <w:pPr>
        <w:spacing w:before="80" w:after="160"/>
        <w:ind w:left="432" w:hanging="432"/>
        <w:jc w:val="both"/>
      </w:pPr>
      <w:r>
        <w:rPr>
          <w:b/>
          <w:bCs/>
        </w:rPr>
        <w:t>1.</w:t>
      </w:r>
      <w:r>
        <w:rPr>
          <w:b/>
          <w:bCs/>
        </w:rPr>
        <w:tab/>
      </w:r>
      <w:r>
        <w:t>În acest context, vă invităm să ne transmiteți oferta Dvs. de preț pentru procurarea mobilierului și livrarea acestuia la locațiile beneficiarelor/beneficiarilor, menționate la punctul 7(i) de mai jos, după cum urmează:</w:t>
      </w:r>
    </w:p>
    <w:p w14:paraId="7F30CDBF" w14:textId="77777777" w:rsidR="003E0841" w:rsidRDefault="00000000">
      <w:pPr>
        <w:spacing w:after="120"/>
        <w:ind w:left="432"/>
      </w:pPr>
      <w:r>
        <w:rPr>
          <w:b/>
          <w:bCs/>
        </w:rPr>
        <w:t>LOT 1 „Mobilier pentru ateliere de producție și depozitare”</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5"/>
        <w:gridCol w:w="5970"/>
        <w:gridCol w:w="1305"/>
        <w:gridCol w:w="1320"/>
      </w:tblGrid>
      <w:tr w:rsidR="003E0841" w14:paraId="3EF17946" w14:textId="77777777">
        <w:trPr>
          <w:jc w:val="center"/>
        </w:trPr>
        <w:tc>
          <w:tcPr>
            <w:tcW w:w="1125" w:type="dxa"/>
            <w:shd w:val="clear" w:color="auto" w:fill="F2F2F2"/>
          </w:tcPr>
          <w:p w14:paraId="0E521C90" w14:textId="77777777" w:rsidR="003E0841" w:rsidRDefault="00000000">
            <w:pPr>
              <w:jc w:val="center"/>
            </w:pPr>
            <w:r>
              <w:rPr>
                <w:b/>
                <w:bCs/>
              </w:rPr>
              <w:t>Nr. crt.</w:t>
            </w:r>
          </w:p>
        </w:tc>
        <w:tc>
          <w:tcPr>
            <w:tcW w:w="5970" w:type="dxa"/>
            <w:shd w:val="clear" w:color="auto" w:fill="F2F2F2"/>
          </w:tcPr>
          <w:p w14:paraId="7F1E83AB" w14:textId="77777777" w:rsidR="003E0841" w:rsidRDefault="00000000">
            <w:pPr>
              <w:jc w:val="center"/>
            </w:pPr>
            <w:r>
              <w:rPr>
                <w:b/>
                <w:bCs/>
              </w:rPr>
              <w:t>Descriere</w:t>
            </w:r>
          </w:p>
        </w:tc>
        <w:tc>
          <w:tcPr>
            <w:tcW w:w="1305" w:type="dxa"/>
            <w:shd w:val="clear" w:color="auto" w:fill="F2F2F2"/>
          </w:tcPr>
          <w:p w14:paraId="50AE42A3" w14:textId="77777777" w:rsidR="003E0841" w:rsidRDefault="00000000">
            <w:pPr>
              <w:jc w:val="center"/>
            </w:pPr>
            <w:r>
              <w:rPr>
                <w:b/>
                <w:bCs/>
              </w:rPr>
              <w:t>UM</w:t>
            </w:r>
          </w:p>
        </w:tc>
        <w:tc>
          <w:tcPr>
            <w:tcW w:w="1320" w:type="dxa"/>
            <w:shd w:val="clear" w:color="auto" w:fill="F2F2F2"/>
          </w:tcPr>
          <w:p w14:paraId="483F4972" w14:textId="77777777" w:rsidR="003E0841" w:rsidRDefault="00000000">
            <w:pPr>
              <w:jc w:val="center"/>
            </w:pPr>
            <w:r>
              <w:rPr>
                <w:b/>
                <w:bCs/>
              </w:rPr>
              <w:t>Cantitate</w:t>
            </w:r>
          </w:p>
        </w:tc>
      </w:tr>
      <w:tr w:rsidR="003E0841" w14:paraId="6C35D40F" w14:textId="77777777">
        <w:trPr>
          <w:jc w:val="center"/>
        </w:trPr>
        <w:tc>
          <w:tcPr>
            <w:tcW w:w="1125" w:type="dxa"/>
          </w:tcPr>
          <w:p w14:paraId="50C64A9F" w14:textId="77777777" w:rsidR="003E0841" w:rsidRDefault="00000000">
            <w:pPr>
              <w:jc w:val="center"/>
            </w:pPr>
            <w:r>
              <w:t>1</w:t>
            </w:r>
          </w:p>
        </w:tc>
        <w:tc>
          <w:tcPr>
            <w:tcW w:w="5970" w:type="dxa"/>
          </w:tcPr>
          <w:p w14:paraId="62298795" w14:textId="77777777" w:rsidR="003E0841" w:rsidRDefault="00000000">
            <w:r>
              <w:t>Masă de lucru pentru atelier</w:t>
            </w:r>
          </w:p>
        </w:tc>
        <w:tc>
          <w:tcPr>
            <w:tcW w:w="1305" w:type="dxa"/>
          </w:tcPr>
          <w:p w14:paraId="6E434674" w14:textId="77777777" w:rsidR="003E0841" w:rsidRDefault="00000000">
            <w:pPr>
              <w:jc w:val="center"/>
            </w:pPr>
            <w:r>
              <w:t>buc.</w:t>
            </w:r>
          </w:p>
        </w:tc>
        <w:tc>
          <w:tcPr>
            <w:tcW w:w="1320" w:type="dxa"/>
          </w:tcPr>
          <w:p w14:paraId="25F2BC7D" w14:textId="77777777" w:rsidR="003E0841" w:rsidRDefault="00000000">
            <w:pPr>
              <w:jc w:val="center"/>
            </w:pPr>
            <w:r>
              <w:t>2</w:t>
            </w:r>
          </w:p>
        </w:tc>
      </w:tr>
      <w:tr w:rsidR="003E0841" w14:paraId="36731E34" w14:textId="77777777">
        <w:trPr>
          <w:jc w:val="center"/>
        </w:trPr>
        <w:tc>
          <w:tcPr>
            <w:tcW w:w="1125" w:type="dxa"/>
          </w:tcPr>
          <w:p w14:paraId="68153CAE" w14:textId="77777777" w:rsidR="003E0841" w:rsidRDefault="00000000">
            <w:pPr>
              <w:jc w:val="center"/>
            </w:pPr>
            <w:r>
              <w:t>2</w:t>
            </w:r>
          </w:p>
        </w:tc>
        <w:tc>
          <w:tcPr>
            <w:tcW w:w="5970" w:type="dxa"/>
          </w:tcPr>
          <w:p w14:paraId="11C5DB85" w14:textId="77777777" w:rsidR="003E0841" w:rsidRDefault="00000000">
            <w:r>
              <w:t>Dulap de depozitare</w:t>
            </w:r>
          </w:p>
        </w:tc>
        <w:tc>
          <w:tcPr>
            <w:tcW w:w="1305" w:type="dxa"/>
          </w:tcPr>
          <w:p w14:paraId="6E833DE7" w14:textId="77777777" w:rsidR="003E0841" w:rsidRDefault="00000000">
            <w:pPr>
              <w:jc w:val="center"/>
            </w:pPr>
            <w:r>
              <w:t>buc.</w:t>
            </w:r>
          </w:p>
        </w:tc>
        <w:tc>
          <w:tcPr>
            <w:tcW w:w="1320" w:type="dxa"/>
          </w:tcPr>
          <w:p w14:paraId="3BEAB6C9" w14:textId="77777777" w:rsidR="003E0841" w:rsidRDefault="00000000">
            <w:pPr>
              <w:jc w:val="center"/>
            </w:pPr>
            <w:r>
              <w:t>2</w:t>
            </w:r>
          </w:p>
        </w:tc>
      </w:tr>
      <w:tr w:rsidR="003E0841" w14:paraId="55A5B566" w14:textId="77777777">
        <w:trPr>
          <w:jc w:val="center"/>
        </w:trPr>
        <w:tc>
          <w:tcPr>
            <w:tcW w:w="1125" w:type="dxa"/>
          </w:tcPr>
          <w:p w14:paraId="795A7AEB" w14:textId="77777777" w:rsidR="003E0841" w:rsidRDefault="00000000">
            <w:pPr>
              <w:jc w:val="center"/>
            </w:pPr>
            <w:r>
              <w:t>3</w:t>
            </w:r>
          </w:p>
        </w:tc>
        <w:tc>
          <w:tcPr>
            <w:tcW w:w="5970" w:type="dxa"/>
          </w:tcPr>
          <w:p w14:paraId="1F2A74E5" w14:textId="77777777" w:rsidR="003E0841" w:rsidRDefault="00000000">
            <w:r>
              <w:t>Comodă de depozitare</w:t>
            </w:r>
          </w:p>
        </w:tc>
        <w:tc>
          <w:tcPr>
            <w:tcW w:w="1305" w:type="dxa"/>
          </w:tcPr>
          <w:p w14:paraId="3AD341D8" w14:textId="77777777" w:rsidR="003E0841" w:rsidRDefault="00000000">
            <w:pPr>
              <w:jc w:val="center"/>
            </w:pPr>
            <w:r>
              <w:t>buc.</w:t>
            </w:r>
          </w:p>
        </w:tc>
        <w:tc>
          <w:tcPr>
            <w:tcW w:w="1320" w:type="dxa"/>
          </w:tcPr>
          <w:p w14:paraId="5591CE57" w14:textId="77777777" w:rsidR="003E0841" w:rsidRDefault="00000000">
            <w:pPr>
              <w:jc w:val="center"/>
            </w:pPr>
            <w:r>
              <w:t>1</w:t>
            </w:r>
          </w:p>
        </w:tc>
      </w:tr>
      <w:tr w:rsidR="003E0841" w14:paraId="13E23EAD" w14:textId="77777777">
        <w:trPr>
          <w:jc w:val="center"/>
        </w:trPr>
        <w:tc>
          <w:tcPr>
            <w:tcW w:w="1125" w:type="dxa"/>
          </w:tcPr>
          <w:p w14:paraId="512CE312" w14:textId="77777777" w:rsidR="003E0841" w:rsidRDefault="00000000">
            <w:pPr>
              <w:jc w:val="center"/>
            </w:pPr>
            <w:r>
              <w:t>4</w:t>
            </w:r>
          </w:p>
        </w:tc>
        <w:tc>
          <w:tcPr>
            <w:tcW w:w="5970" w:type="dxa"/>
          </w:tcPr>
          <w:p w14:paraId="420FFB49" w14:textId="77777777" w:rsidR="003E0841" w:rsidRDefault="00000000">
            <w:r>
              <w:t>Stelaj/stelaj-bibliotecă de depozitare</w:t>
            </w:r>
          </w:p>
        </w:tc>
        <w:tc>
          <w:tcPr>
            <w:tcW w:w="1305" w:type="dxa"/>
          </w:tcPr>
          <w:p w14:paraId="7A27FFE0" w14:textId="77777777" w:rsidR="003E0841" w:rsidRDefault="00000000">
            <w:pPr>
              <w:jc w:val="center"/>
            </w:pPr>
            <w:r>
              <w:t>buc.</w:t>
            </w:r>
          </w:p>
        </w:tc>
        <w:tc>
          <w:tcPr>
            <w:tcW w:w="1320" w:type="dxa"/>
          </w:tcPr>
          <w:p w14:paraId="6B9024D7" w14:textId="77777777" w:rsidR="003E0841" w:rsidRDefault="00000000">
            <w:pPr>
              <w:jc w:val="center"/>
            </w:pPr>
            <w:r>
              <w:t>2</w:t>
            </w:r>
          </w:p>
        </w:tc>
      </w:tr>
      <w:tr w:rsidR="003E0841" w14:paraId="7085E489" w14:textId="77777777">
        <w:trPr>
          <w:jc w:val="center"/>
        </w:trPr>
        <w:tc>
          <w:tcPr>
            <w:tcW w:w="1125" w:type="dxa"/>
          </w:tcPr>
          <w:p w14:paraId="698B1BFB" w14:textId="77777777" w:rsidR="003E0841" w:rsidRDefault="00000000">
            <w:pPr>
              <w:jc w:val="center"/>
            </w:pPr>
            <w:r>
              <w:t>5</w:t>
            </w:r>
          </w:p>
        </w:tc>
        <w:tc>
          <w:tcPr>
            <w:tcW w:w="5970" w:type="dxa"/>
          </w:tcPr>
          <w:p w14:paraId="18BD61AD" w14:textId="77777777" w:rsidR="003E0841" w:rsidRDefault="00000000">
            <w:r>
              <w:t>Scaun de lucru pentru atelier (inclusiv post de lucru la mașina de cusut)</w:t>
            </w:r>
          </w:p>
        </w:tc>
        <w:tc>
          <w:tcPr>
            <w:tcW w:w="1305" w:type="dxa"/>
          </w:tcPr>
          <w:p w14:paraId="3458D622" w14:textId="77777777" w:rsidR="003E0841" w:rsidRDefault="00000000">
            <w:pPr>
              <w:jc w:val="center"/>
            </w:pPr>
            <w:r>
              <w:t>buc.</w:t>
            </w:r>
          </w:p>
        </w:tc>
        <w:tc>
          <w:tcPr>
            <w:tcW w:w="1320" w:type="dxa"/>
          </w:tcPr>
          <w:p w14:paraId="4F1B973D" w14:textId="77777777" w:rsidR="003E0841" w:rsidRDefault="00000000">
            <w:pPr>
              <w:jc w:val="center"/>
            </w:pPr>
            <w:r>
              <w:t>3</w:t>
            </w:r>
          </w:p>
        </w:tc>
      </w:tr>
      <w:tr w:rsidR="003E0841" w14:paraId="602619AB" w14:textId="77777777">
        <w:trPr>
          <w:jc w:val="center"/>
        </w:trPr>
        <w:tc>
          <w:tcPr>
            <w:tcW w:w="1125" w:type="dxa"/>
          </w:tcPr>
          <w:p w14:paraId="5B9D52C1" w14:textId="77777777" w:rsidR="003E0841" w:rsidRDefault="00000000">
            <w:pPr>
              <w:jc w:val="center"/>
            </w:pPr>
            <w:r>
              <w:t>6</w:t>
            </w:r>
          </w:p>
        </w:tc>
        <w:tc>
          <w:tcPr>
            <w:tcW w:w="5970" w:type="dxa"/>
          </w:tcPr>
          <w:p w14:paraId="3D7CA109" w14:textId="77777777" w:rsidR="003E0841" w:rsidRDefault="00000000">
            <w:r>
              <w:t>Masă suplimentară cu suport</w:t>
            </w:r>
          </w:p>
        </w:tc>
        <w:tc>
          <w:tcPr>
            <w:tcW w:w="1305" w:type="dxa"/>
          </w:tcPr>
          <w:p w14:paraId="713AB7D3" w14:textId="77777777" w:rsidR="003E0841" w:rsidRDefault="00000000">
            <w:pPr>
              <w:jc w:val="center"/>
            </w:pPr>
            <w:r>
              <w:t>buc.</w:t>
            </w:r>
          </w:p>
        </w:tc>
        <w:tc>
          <w:tcPr>
            <w:tcW w:w="1320" w:type="dxa"/>
          </w:tcPr>
          <w:p w14:paraId="74AB0685" w14:textId="77777777" w:rsidR="003E0841" w:rsidRDefault="00000000">
            <w:pPr>
              <w:jc w:val="center"/>
            </w:pPr>
            <w:r>
              <w:t>1</w:t>
            </w:r>
          </w:p>
        </w:tc>
      </w:tr>
      <w:tr w:rsidR="003E0841" w14:paraId="4C71D0EE" w14:textId="77777777">
        <w:trPr>
          <w:jc w:val="center"/>
        </w:trPr>
        <w:tc>
          <w:tcPr>
            <w:tcW w:w="1125" w:type="dxa"/>
          </w:tcPr>
          <w:p w14:paraId="30B3B0FB" w14:textId="77777777" w:rsidR="003E0841" w:rsidRDefault="00000000">
            <w:pPr>
              <w:jc w:val="center"/>
            </w:pPr>
            <w:r>
              <w:t>7</w:t>
            </w:r>
          </w:p>
        </w:tc>
        <w:tc>
          <w:tcPr>
            <w:tcW w:w="5970" w:type="dxa"/>
          </w:tcPr>
          <w:p w14:paraId="78994A52" w14:textId="77777777" w:rsidR="003E0841" w:rsidRDefault="00000000">
            <w:r>
              <w:t>Scaun de birou</w:t>
            </w:r>
          </w:p>
        </w:tc>
        <w:tc>
          <w:tcPr>
            <w:tcW w:w="1305" w:type="dxa"/>
          </w:tcPr>
          <w:p w14:paraId="2BC53463" w14:textId="77777777" w:rsidR="003E0841" w:rsidRDefault="00000000">
            <w:pPr>
              <w:jc w:val="center"/>
            </w:pPr>
            <w:r>
              <w:t>buc.</w:t>
            </w:r>
          </w:p>
        </w:tc>
        <w:tc>
          <w:tcPr>
            <w:tcW w:w="1320" w:type="dxa"/>
          </w:tcPr>
          <w:p w14:paraId="47777289" w14:textId="77777777" w:rsidR="003E0841" w:rsidRDefault="00000000">
            <w:pPr>
              <w:jc w:val="center"/>
            </w:pPr>
            <w:r>
              <w:t>1</w:t>
            </w:r>
          </w:p>
        </w:tc>
      </w:tr>
      <w:tr w:rsidR="003E0841" w14:paraId="48A092C9" w14:textId="77777777">
        <w:trPr>
          <w:jc w:val="center"/>
        </w:trPr>
        <w:tc>
          <w:tcPr>
            <w:tcW w:w="1125" w:type="dxa"/>
          </w:tcPr>
          <w:p w14:paraId="45690829" w14:textId="77777777" w:rsidR="003E0841" w:rsidRDefault="00000000">
            <w:pPr>
              <w:jc w:val="center"/>
            </w:pPr>
            <w:r>
              <w:t>8</w:t>
            </w:r>
          </w:p>
        </w:tc>
        <w:tc>
          <w:tcPr>
            <w:tcW w:w="5970" w:type="dxa"/>
          </w:tcPr>
          <w:p w14:paraId="696AF498" w14:textId="77777777" w:rsidR="003E0841" w:rsidRDefault="00000000">
            <w:r>
              <w:t>Cuier pentru haine, pe suport</w:t>
            </w:r>
          </w:p>
        </w:tc>
        <w:tc>
          <w:tcPr>
            <w:tcW w:w="1305" w:type="dxa"/>
          </w:tcPr>
          <w:p w14:paraId="4736540B" w14:textId="77777777" w:rsidR="003E0841" w:rsidRDefault="00000000">
            <w:pPr>
              <w:jc w:val="center"/>
            </w:pPr>
            <w:r>
              <w:t>buc.</w:t>
            </w:r>
          </w:p>
        </w:tc>
        <w:tc>
          <w:tcPr>
            <w:tcW w:w="1320" w:type="dxa"/>
          </w:tcPr>
          <w:p w14:paraId="0A430842" w14:textId="77777777" w:rsidR="003E0841" w:rsidRDefault="00000000">
            <w:pPr>
              <w:jc w:val="center"/>
            </w:pPr>
            <w:r>
              <w:t>1</w:t>
            </w:r>
          </w:p>
        </w:tc>
      </w:tr>
    </w:tbl>
    <w:p w14:paraId="532BF572" w14:textId="77777777" w:rsidR="003E0841" w:rsidRDefault="003E0841">
      <w:pPr>
        <w:jc w:val="both"/>
      </w:pPr>
    </w:p>
    <w:p w14:paraId="5873FABE" w14:textId="77777777" w:rsidR="003E0841" w:rsidRDefault="00000000">
      <w:pPr>
        <w:spacing w:after="120"/>
        <w:ind w:left="432"/>
      </w:pPr>
      <w:r>
        <w:rPr>
          <w:b/>
          <w:bCs/>
        </w:rPr>
        <w:t>LOT 2 „Mobilier și dotări pentru spații educaționale destinate copiilor”</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5"/>
        <w:gridCol w:w="5895"/>
        <w:gridCol w:w="1410"/>
        <w:gridCol w:w="1320"/>
      </w:tblGrid>
      <w:tr w:rsidR="003E0841" w14:paraId="38821DF9" w14:textId="77777777">
        <w:trPr>
          <w:jc w:val="center"/>
        </w:trPr>
        <w:tc>
          <w:tcPr>
            <w:tcW w:w="1095" w:type="dxa"/>
            <w:shd w:val="clear" w:color="auto" w:fill="F2F2F2"/>
          </w:tcPr>
          <w:p w14:paraId="74672D2D" w14:textId="77777777" w:rsidR="003E0841" w:rsidRDefault="00000000">
            <w:pPr>
              <w:jc w:val="center"/>
            </w:pPr>
            <w:r>
              <w:rPr>
                <w:b/>
                <w:bCs/>
              </w:rPr>
              <w:t>Nr. crt.</w:t>
            </w:r>
          </w:p>
        </w:tc>
        <w:tc>
          <w:tcPr>
            <w:tcW w:w="5895" w:type="dxa"/>
            <w:shd w:val="clear" w:color="auto" w:fill="F2F2F2"/>
          </w:tcPr>
          <w:p w14:paraId="353D159A" w14:textId="77777777" w:rsidR="003E0841" w:rsidRDefault="00000000">
            <w:pPr>
              <w:jc w:val="center"/>
            </w:pPr>
            <w:r>
              <w:rPr>
                <w:b/>
                <w:bCs/>
              </w:rPr>
              <w:t>Descriere</w:t>
            </w:r>
          </w:p>
        </w:tc>
        <w:tc>
          <w:tcPr>
            <w:tcW w:w="1410" w:type="dxa"/>
            <w:shd w:val="clear" w:color="auto" w:fill="F2F2F2"/>
          </w:tcPr>
          <w:p w14:paraId="03729156" w14:textId="77777777" w:rsidR="003E0841" w:rsidRDefault="00000000">
            <w:pPr>
              <w:jc w:val="center"/>
            </w:pPr>
            <w:r>
              <w:rPr>
                <w:b/>
                <w:bCs/>
              </w:rPr>
              <w:t>UM</w:t>
            </w:r>
          </w:p>
        </w:tc>
        <w:tc>
          <w:tcPr>
            <w:tcW w:w="1320" w:type="dxa"/>
            <w:shd w:val="clear" w:color="auto" w:fill="F2F2F2"/>
          </w:tcPr>
          <w:p w14:paraId="5D3E424B" w14:textId="77777777" w:rsidR="003E0841" w:rsidRDefault="00000000">
            <w:pPr>
              <w:jc w:val="center"/>
            </w:pPr>
            <w:r>
              <w:rPr>
                <w:b/>
                <w:bCs/>
              </w:rPr>
              <w:t>Cantitate</w:t>
            </w:r>
          </w:p>
        </w:tc>
      </w:tr>
      <w:tr w:rsidR="003E0841" w14:paraId="78442C0A" w14:textId="77777777">
        <w:trPr>
          <w:jc w:val="center"/>
        </w:trPr>
        <w:tc>
          <w:tcPr>
            <w:tcW w:w="1095" w:type="dxa"/>
          </w:tcPr>
          <w:p w14:paraId="72C4B46B" w14:textId="77777777" w:rsidR="003E0841" w:rsidRDefault="00000000">
            <w:pPr>
              <w:jc w:val="center"/>
            </w:pPr>
            <w:r>
              <w:t>1</w:t>
            </w:r>
          </w:p>
        </w:tc>
        <w:tc>
          <w:tcPr>
            <w:tcW w:w="5895" w:type="dxa"/>
          </w:tcPr>
          <w:p w14:paraId="7F4A5A56" w14:textId="77777777" w:rsidR="003E0841" w:rsidRDefault="00000000">
            <w:r>
              <w:t>Raft/etajeră pentru materiale didactice</w:t>
            </w:r>
          </w:p>
        </w:tc>
        <w:tc>
          <w:tcPr>
            <w:tcW w:w="1410" w:type="dxa"/>
          </w:tcPr>
          <w:p w14:paraId="6278A3FB" w14:textId="77777777" w:rsidR="003E0841" w:rsidRDefault="00000000">
            <w:pPr>
              <w:jc w:val="center"/>
            </w:pPr>
            <w:r>
              <w:t>buc.</w:t>
            </w:r>
          </w:p>
        </w:tc>
        <w:tc>
          <w:tcPr>
            <w:tcW w:w="1320" w:type="dxa"/>
          </w:tcPr>
          <w:p w14:paraId="4937AF12" w14:textId="77777777" w:rsidR="003E0841" w:rsidRDefault="00000000">
            <w:pPr>
              <w:jc w:val="center"/>
            </w:pPr>
            <w:r>
              <w:t>1</w:t>
            </w:r>
          </w:p>
        </w:tc>
      </w:tr>
      <w:tr w:rsidR="003E0841" w14:paraId="7F34B945" w14:textId="77777777">
        <w:trPr>
          <w:jc w:val="center"/>
        </w:trPr>
        <w:tc>
          <w:tcPr>
            <w:tcW w:w="1095" w:type="dxa"/>
          </w:tcPr>
          <w:p w14:paraId="6A5A680D" w14:textId="77777777" w:rsidR="003E0841" w:rsidRDefault="00000000">
            <w:pPr>
              <w:jc w:val="center"/>
            </w:pPr>
            <w:r>
              <w:t>2</w:t>
            </w:r>
          </w:p>
        </w:tc>
        <w:tc>
          <w:tcPr>
            <w:tcW w:w="5895" w:type="dxa"/>
          </w:tcPr>
          <w:p w14:paraId="2956B4A2" w14:textId="77777777" w:rsidR="003E0841" w:rsidRDefault="00000000">
            <w:r>
              <w:t>Fotoliu tip pară/sac, pentru zona de relaxare</w:t>
            </w:r>
          </w:p>
        </w:tc>
        <w:tc>
          <w:tcPr>
            <w:tcW w:w="1410" w:type="dxa"/>
          </w:tcPr>
          <w:p w14:paraId="7E5C72A1" w14:textId="77777777" w:rsidR="003E0841" w:rsidRDefault="00000000">
            <w:pPr>
              <w:jc w:val="center"/>
            </w:pPr>
            <w:r>
              <w:t>buc.</w:t>
            </w:r>
          </w:p>
        </w:tc>
        <w:tc>
          <w:tcPr>
            <w:tcW w:w="1320" w:type="dxa"/>
          </w:tcPr>
          <w:p w14:paraId="3BA68B24" w14:textId="77777777" w:rsidR="003E0841" w:rsidRDefault="00000000">
            <w:pPr>
              <w:jc w:val="center"/>
            </w:pPr>
            <w:r>
              <w:t>1</w:t>
            </w:r>
          </w:p>
        </w:tc>
      </w:tr>
      <w:tr w:rsidR="003E0841" w14:paraId="149E275E" w14:textId="77777777">
        <w:trPr>
          <w:jc w:val="center"/>
        </w:trPr>
        <w:tc>
          <w:tcPr>
            <w:tcW w:w="1095" w:type="dxa"/>
          </w:tcPr>
          <w:p w14:paraId="24B47A10" w14:textId="77777777" w:rsidR="003E0841" w:rsidRDefault="00000000">
            <w:pPr>
              <w:jc w:val="center"/>
            </w:pPr>
            <w:r>
              <w:lastRenderedPageBreak/>
              <w:t>3</w:t>
            </w:r>
          </w:p>
        </w:tc>
        <w:tc>
          <w:tcPr>
            <w:tcW w:w="5895" w:type="dxa"/>
          </w:tcPr>
          <w:p w14:paraId="3ABB842A" w14:textId="77777777" w:rsidR="003E0841" w:rsidRDefault="00000000">
            <w:r>
              <w:t>Scaun tip școlar, pentru copii</w:t>
            </w:r>
          </w:p>
        </w:tc>
        <w:tc>
          <w:tcPr>
            <w:tcW w:w="1410" w:type="dxa"/>
          </w:tcPr>
          <w:p w14:paraId="46CA1C9E" w14:textId="77777777" w:rsidR="003E0841" w:rsidRDefault="00000000">
            <w:pPr>
              <w:jc w:val="center"/>
            </w:pPr>
            <w:r>
              <w:t>buc.</w:t>
            </w:r>
          </w:p>
        </w:tc>
        <w:tc>
          <w:tcPr>
            <w:tcW w:w="1320" w:type="dxa"/>
          </w:tcPr>
          <w:p w14:paraId="52B8BFAD" w14:textId="77777777" w:rsidR="003E0841" w:rsidRDefault="00000000">
            <w:pPr>
              <w:jc w:val="center"/>
            </w:pPr>
            <w:r>
              <w:t>3</w:t>
            </w:r>
          </w:p>
        </w:tc>
      </w:tr>
      <w:tr w:rsidR="003E0841" w14:paraId="5BA692B6" w14:textId="77777777">
        <w:trPr>
          <w:jc w:val="center"/>
        </w:trPr>
        <w:tc>
          <w:tcPr>
            <w:tcW w:w="1095" w:type="dxa"/>
          </w:tcPr>
          <w:p w14:paraId="1258FA9F" w14:textId="77777777" w:rsidR="003E0841" w:rsidRDefault="00000000">
            <w:pPr>
              <w:jc w:val="center"/>
            </w:pPr>
            <w:r>
              <w:t>4</w:t>
            </w:r>
          </w:p>
        </w:tc>
        <w:tc>
          <w:tcPr>
            <w:tcW w:w="5895" w:type="dxa"/>
          </w:tcPr>
          <w:p w14:paraId="7A936573" w14:textId="77777777" w:rsidR="003E0841" w:rsidRDefault="00000000">
            <w:r>
              <w:t>Cutie/organizator din plastic cu capac</w:t>
            </w:r>
          </w:p>
        </w:tc>
        <w:tc>
          <w:tcPr>
            <w:tcW w:w="1410" w:type="dxa"/>
          </w:tcPr>
          <w:p w14:paraId="03A7D5C2" w14:textId="77777777" w:rsidR="003E0841" w:rsidRDefault="00000000">
            <w:pPr>
              <w:jc w:val="center"/>
            </w:pPr>
            <w:r>
              <w:t>buc.</w:t>
            </w:r>
          </w:p>
        </w:tc>
        <w:tc>
          <w:tcPr>
            <w:tcW w:w="1320" w:type="dxa"/>
          </w:tcPr>
          <w:p w14:paraId="58C01305" w14:textId="77777777" w:rsidR="003E0841" w:rsidRDefault="00000000">
            <w:pPr>
              <w:jc w:val="center"/>
            </w:pPr>
            <w:r>
              <w:t>3</w:t>
            </w:r>
          </w:p>
        </w:tc>
      </w:tr>
      <w:tr w:rsidR="003E0841" w14:paraId="3F716CFD" w14:textId="77777777">
        <w:trPr>
          <w:trHeight w:val="461"/>
          <w:jc w:val="center"/>
        </w:trPr>
        <w:tc>
          <w:tcPr>
            <w:tcW w:w="1095" w:type="dxa"/>
          </w:tcPr>
          <w:p w14:paraId="20573F8A" w14:textId="77777777" w:rsidR="003E0841" w:rsidRDefault="00000000">
            <w:pPr>
              <w:jc w:val="center"/>
            </w:pPr>
            <w:r>
              <w:t>5</w:t>
            </w:r>
          </w:p>
        </w:tc>
        <w:tc>
          <w:tcPr>
            <w:tcW w:w="5895" w:type="dxa"/>
          </w:tcPr>
          <w:p w14:paraId="4E2D486E" w14:textId="77777777" w:rsidR="003E0841" w:rsidRDefault="00000000">
            <w:r>
              <w:t>Coș/recipient textil de depozitare</w:t>
            </w:r>
          </w:p>
        </w:tc>
        <w:tc>
          <w:tcPr>
            <w:tcW w:w="1410" w:type="dxa"/>
          </w:tcPr>
          <w:p w14:paraId="3A407FC0" w14:textId="77777777" w:rsidR="003E0841" w:rsidRDefault="00000000">
            <w:pPr>
              <w:jc w:val="center"/>
            </w:pPr>
            <w:r>
              <w:t>buc.</w:t>
            </w:r>
          </w:p>
        </w:tc>
        <w:tc>
          <w:tcPr>
            <w:tcW w:w="1320" w:type="dxa"/>
          </w:tcPr>
          <w:p w14:paraId="5771AFC8" w14:textId="77777777" w:rsidR="003E0841" w:rsidRDefault="00000000">
            <w:pPr>
              <w:jc w:val="center"/>
            </w:pPr>
            <w:r>
              <w:t>3</w:t>
            </w:r>
          </w:p>
        </w:tc>
      </w:tr>
    </w:tbl>
    <w:p w14:paraId="7D6EFDDF" w14:textId="77777777" w:rsidR="003E0841" w:rsidRDefault="003E0841">
      <w:pPr>
        <w:jc w:val="both"/>
      </w:pPr>
    </w:p>
    <w:p w14:paraId="260E5DA8" w14:textId="77777777" w:rsidR="003E0841" w:rsidRDefault="00000000">
      <w:pPr>
        <w:spacing w:after="160"/>
        <w:jc w:val="both"/>
      </w:pPr>
      <w:r>
        <w:rPr>
          <w:i/>
          <w:iCs/>
        </w:rPr>
        <w:t>Informații cu privire la specificațiile tehnice, cantitățile, garanția minimă, costul de livrare și alte cerințe ale bunurilor menționate mai sus sunt incluse în Anexa nr. 4.</w:t>
      </w:r>
    </w:p>
    <w:p w14:paraId="102BC36F" w14:textId="77777777" w:rsidR="003E0841" w:rsidRDefault="00000000">
      <w:pPr>
        <w:spacing w:after="240"/>
        <w:jc w:val="both"/>
      </w:pPr>
      <w:r>
        <w:rPr>
          <w:b/>
          <w:bCs/>
        </w:rPr>
        <w:t>NOTĂ: Oferta de preț poate fi pentru unul sau ambele loturi.</w:t>
      </w:r>
    </w:p>
    <w:p w14:paraId="79F54526" w14:textId="77777777" w:rsidR="003E0841"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516ABC1D" w14:textId="77777777" w:rsidR="003E0841" w:rsidRDefault="00000000">
      <w:pPr>
        <w:spacing w:before="80" w:after="160"/>
        <w:ind w:left="432"/>
        <w:jc w:val="both"/>
      </w:pPr>
      <w:r>
        <w:rPr>
          <w:u w:val="single"/>
        </w:rPr>
        <w:t>Ofertele incomplete sau parțiale nu vor fi luate în considerare și vor fi respinse</w:t>
      </w:r>
      <w:r>
        <w:t xml:space="preserve">. </w:t>
      </w:r>
    </w:p>
    <w:p w14:paraId="06BF8160" w14:textId="77777777" w:rsidR="003E0841" w:rsidRDefault="00000000">
      <w:pPr>
        <w:spacing w:after="0"/>
        <w:jc w:val="both"/>
        <w:rPr>
          <w:i/>
          <w:iCs/>
        </w:rPr>
      </w:pPr>
      <w:r>
        <w:rPr>
          <w:b/>
          <w:bCs/>
          <w:i/>
          <w:iCs/>
        </w:rPr>
        <w:t xml:space="preserve">NOTĂ: Oferta financiară trebuie să fie transmisă cu TVA 0%, având în vedere că Asociația „Gender-Centru” beneficiază de scutire de TVA conform prevederilor din </w:t>
      </w:r>
      <w:hyperlink r:id="rId9">
        <w:r>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7BD2F55F" w14:textId="77777777" w:rsidR="003E0841" w:rsidRDefault="003E0841">
      <w:pPr>
        <w:spacing w:after="240"/>
        <w:jc w:val="both"/>
        <w:rPr>
          <w:b/>
          <w:bCs/>
        </w:rPr>
      </w:pPr>
    </w:p>
    <w:p w14:paraId="671C31E0" w14:textId="77777777" w:rsidR="003E0841" w:rsidRDefault="00000000">
      <w:pPr>
        <w:spacing w:before="80" w:after="160"/>
        <w:ind w:left="432" w:hanging="432"/>
        <w:jc w:val="both"/>
      </w:pPr>
      <w:r>
        <w:rPr>
          <w:b/>
          <w:bCs/>
        </w:rPr>
        <w:t>3.</w:t>
      </w:r>
      <w:r>
        <w:rPr>
          <w:b/>
          <w:bCs/>
        </w:rPr>
        <w:tab/>
      </w:r>
      <w:r>
        <w:t>Oferta Dvs., în formatul solicitat anexat, trebuie să fie expediată în format electronic (PDF) la următoarea adresă de e-mail:</w:t>
      </w:r>
    </w:p>
    <w:p w14:paraId="3FB23BA9" w14:textId="77777777" w:rsidR="003E0841" w:rsidRDefault="00000000">
      <w:pPr>
        <w:spacing w:after="40"/>
        <w:ind w:left="432"/>
        <w:jc w:val="both"/>
      </w:pPr>
      <w:hyperlink r:id="rId10">
        <w:r>
          <w:rPr>
            <w:color w:val="1155CC"/>
            <w:u w:val="single"/>
          </w:rPr>
          <w:t>info@gender-centru.md</w:t>
        </w:r>
      </w:hyperlink>
      <w:r>
        <w:t xml:space="preserve"> </w:t>
      </w:r>
    </w:p>
    <w:p w14:paraId="33A7A1B4" w14:textId="77777777" w:rsidR="003E0841" w:rsidRDefault="00000000">
      <w:pPr>
        <w:spacing w:after="40"/>
        <w:ind w:left="432"/>
        <w:jc w:val="both"/>
      </w:pPr>
      <w:r>
        <w:t>Cristina Snegur, Asistentă de procurări</w:t>
      </w:r>
    </w:p>
    <w:p w14:paraId="40F35207" w14:textId="77777777" w:rsidR="003E0841" w:rsidRDefault="003E0841">
      <w:pPr>
        <w:spacing w:after="40"/>
        <w:ind w:left="432"/>
        <w:jc w:val="both"/>
      </w:pPr>
    </w:p>
    <w:p w14:paraId="519EB600" w14:textId="77777777" w:rsidR="003E0841" w:rsidRDefault="00000000">
      <w:pPr>
        <w:spacing w:after="40"/>
        <w:ind w:left="432"/>
        <w:jc w:val="both"/>
      </w:pPr>
      <w:r>
        <w:rPr>
          <w:i/>
          <w:iCs/>
          <w:u w:val="single"/>
        </w:rPr>
        <w:t>Ref: Mobilier pentru ateliere de producție și depozitare (LOT 1)</w:t>
      </w:r>
    </w:p>
    <w:p w14:paraId="50B90793" w14:textId="77777777" w:rsidR="003E0841" w:rsidRDefault="00000000">
      <w:pPr>
        <w:spacing w:after="240"/>
        <w:ind w:left="432"/>
        <w:jc w:val="both"/>
      </w:pPr>
      <w:r>
        <w:rPr>
          <w:i/>
          <w:iCs/>
          <w:u w:val="single"/>
        </w:rPr>
        <w:t>Ref: Mobilier și dotări pentru spații educaționale destinate copiilor (LOT 2)</w:t>
      </w:r>
    </w:p>
    <w:p w14:paraId="6564699E" w14:textId="77777777" w:rsidR="003E0841" w:rsidRDefault="00000000">
      <w:pPr>
        <w:spacing w:after="40"/>
        <w:jc w:val="both"/>
      </w:pPr>
      <w:r>
        <w:t>Oferta poate fi depusă:</w:t>
      </w:r>
    </w:p>
    <w:p w14:paraId="5834BCB8" w14:textId="77777777" w:rsidR="003E0841" w:rsidRDefault="00000000">
      <w:pPr>
        <w:spacing w:after="40"/>
        <w:ind w:left="432"/>
        <w:jc w:val="both"/>
      </w:pPr>
      <w:r>
        <w:t>-  în original, semnată electronic conform Legii nr. 124/2022</w:t>
      </w:r>
    </w:p>
    <w:p w14:paraId="7A38D561" w14:textId="77777777" w:rsidR="003E0841" w:rsidRDefault="00000000">
      <w:pPr>
        <w:spacing w:after="40"/>
        <w:ind w:left="432"/>
        <w:jc w:val="both"/>
      </w:pPr>
      <w:r>
        <w:t>sau</w:t>
      </w:r>
    </w:p>
    <w:p w14:paraId="715ED1B6" w14:textId="77777777" w:rsidR="003E0841" w:rsidRDefault="00000000">
      <w:pPr>
        <w:spacing w:after="240"/>
        <w:ind w:left="432"/>
        <w:jc w:val="both"/>
      </w:pPr>
      <w:r>
        <w:t>-  în copie scanată a originalului semnat olograf.</w:t>
      </w:r>
    </w:p>
    <w:p w14:paraId="5DA02D79" w14:textId="77777777" w:rsidR="003E0841" w:rsidRDefault="00000000">
      <w:pPr>
        <w:spacing w:after="80"/>
        <w:jc w:val="both"/>
      </w:pPr>
      <w:r>
        <w:t>Oferta dumneavoastră trebuie să conțină:</w:t>
      </w:r>
    </w:p>
    <w:p w14:paraId="64FD6C9F" w14:textId="77777777" w:rsidR="003E0841"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693CFEA7" w14:textId="77777777" w:rsidR="003E0841"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64024646" w14:textId="77777777" w:rsidR="003E0841" w:rsidRDefault="00000000">
      <w:pPr>
        <w:spacing w:after="80" w:line="240" w:lineRule="auto"/>
        <w:ind w:left="432"/>
        <w:jc w:val="both"/>
      </w:pPr>
      <w:r>
        <w:t xml:space="preserve">c) </w:t>
      </w:r>
      <w:r>
        <w:rPr>
          <w:b/>
          <w:bCs/>
        </w:rPr>
        <w:t>Anexa nr. 3</w:t>
      </w:r>
      <w:r>
        <w:t xml:space="preserve"> - Formularul de ofertă, semnat și ștampilat;</w:t>
      </w:r>
    </w:p>
    <w:p w14:paraId="464EE410" w14:textId="77777777" w:rsidR="003E0841"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5B902495" w14:textId="77777777" w:rsidR="003E0841"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43D8621D" w14:textId="77777777" w:rsidR="003E0841" w:rsidRDefault="00000000">
      <w:pPr>
        <w:spacing w:after="80" w:line="240" w:lineRule="auto"/>
        <w:ind w:left="432"/>
        <w:jc w:val="both"/>
      </w:pPr>
      <w:r>
        <w:t xml:space="preserve">f) </w:t>
      </w:r>
      <w:r>
        <w:rPr>
          <w:b/>
          <w:bCs/>
        </w:rPr>
        <w:t>Anexa nr. 6</w:t>
      </w:r>
      <w:r>
        <w:t xml:space="preserve"> - Împuternicire scrisă pentru semnatarul documentelor ofertei;</w:t>
      </w:r>
    </w:p>
    <w:p w14:paraId="5F38C149" w14:textId="77777777" w:rsidR="003E0841" w:rsidRDefault="00000000">
      <w:pPr>
        <w:spacing w:after="80" w:line="240" w:lineRule="auto"/>
        <w:ind w:left="432"/>
        <w:jc w:val="both"/>
      </w:pPr>
      <w:r>
        <w:lastRenderedPageBreak/>
        <w:t xml:space="preserve">g) </w:t>
      </w:r>
      <w:r>
        <w:rPr>
          <w:b/>
          <w:bCs/>
        </w:rPr>
        <w:t>Documentele solicitate la punctul 4 de mai jos.</w:t>
      </w:r>
    </w:p>
    <w:p w14:paraId="1F5BE3B0" w14:textId="77777777" w:rsidR="003E0841" w:rsidRDefault="003E0841">
      <w:pPr>
        <w:spacing w:after="160"/>
        <w:jc w:val="both"/>
      </w:pPr>
    </w:p>
    <w:p w14:paraId="233AAC6F" w14:textId="77777777" w:rsidR="003E0841" w:rsidRDefault="00000000">
      <w:pPr>
        <w:spacing w:before="80" w:after="160"/>
        <w:ind w:left="432" w:hanging="432"/>
        <w:jc w:val="both"/>
      </w:pPr>
      <w:r>
        <w:rPr>
          <w:b/>
          <w:bCs/>
        </w:rPr>
        <w:t>4.</w:t>
      </w:r>
      <w:r>
        <w:rPr>
          <w:b/>
          <w:bCs/>
        </w:rPr>
        <w:tab/>
      </w:r>
      <w:r>
        <w:t>Oferta dumneavoastră, elaborată în limba română, va fi însoțită și de următoarele documente:</w:t>
      </w:r>
    </w:p>
    <w:p w14:paraId="1CF5DB78" w14:textId="77777777" w:rsidR="003E0841" w:rsidRDefault="00000000">
      <w:pPr>
        <w:spacing w:after="40"/>
        <w:ind w:left="720"/>
        <w:jc w:val="both"/>
      </w:pPr>
      <w:r>
        <w:t>i.   Copie după Certificatul de înregistrare sau a Extrasului din Registrul de Stat;</w:t>
      </w:r>
    </w:p>
    <w:p w14:paraId="1EF14677" w14:textId="77777777" w:rsidR="003E0841" w:rsidRDefault="00000000">
      <w:pPr>
        <w:spacing w:after="40"/>
        <w:ind w:left="720"/>
        <w:jc w:val="both"/>
      </w:pPr>
      <w:r>
        <w:t>ii.  Certificate/declarații de conformitate pentru produsele ofertate, potrivit cerințelor specificațiilor tehnice din Anexa nr. 4;</w:t>
      </w:r>
    </w:p>
    <w:p w14:paraId="2928FBBA" w14:textId="77777777" w:rsidR="003E0841" w:rsidRDefault="00000000">
      <w:pPr>
        <w:spacing w:after="240"/>
        <w:ind w:left="720"/>
        <w:jc w:val="both"/>
      </w:pPr>
      <w:r>
        <w:t>iii. Dovada capacității de livrare a produselor pe teritoriul Republicii Moldova (rețea de distribuție, puncte de lucru/showroom-uri, parteneri de curierat sau echivalent).</w:t>
      </w:r>
    </w:p>
    <w:p w14:paraId="244DE6C3" w14:textId="13AC7A8C" w:rsidR="003E0841" w:rsidRDefault="00000000">
      <w:pPr>
        <w:spacing w:before="80" w:after="160"/>
        <w:ind w:left="432" w:hanging="432"/>
        <w:jc w:val="both"/>
      </w:pPr>
      <w:r>
        <w:rPr>
          <w:b/>
          <w:bCs/>
        </w:rPr>
        <w:t>5.</w:t>
      </w:r>
      <w:r>
        <w:rPr>
          <w:b/>
          <w:bCs/>
        </w:rPr>
        <w:tab/>
      </w:r>
      <w:r>
        <w:t xml:space="preserve">Termenul limită de primire a ofertei Dvs. la adresa de email indicată la punctul 3 de mai sus este: </w:t>
      </w:r>
      <w:r w:rsidR="00DE6B42">
        <w:rPr>
          <w:b/>
          <w:bCs/>
        </w:rPr>
        <w:t>02</w:t>
      </w:r>
      <w:r>
        <w:rPr>
          <w:b/>
          <w:bCs/>
        </w:rPr>
        <w:t xml:space="preserve"> </w:t>
      </w:r>
      <w:r w:rsidR="00DE6B42">
        <w:rPr>
          <w:b/>
          <w:bCs/>
        </w:rPr>
        <w:t>octombrie</w:t>
      </w:r>
      <w:r>
        <w:rPr>
          <w:b/>
          <w:bCs/>
        </w:rPr>
        <w:t xml:space="preserve"> 2026</w:t>
      </w:r>
      <w:r>
        <w:t>.</w:t>
      </w:r>
    </w:p>
    <w:p w14:paraId="5B9A98A9" w14:textId="77777777" w:rsidR="003E0841" w:rsidRDefault="00000000">
      <w:pPr>
        <w:spacing w:before="80" w:after="160"/>
        <w:ind w:left="432" w:hanging="432"/>
        <w:jc w:val="both"/>
      </w:pPr>
      <w:r>
        <w:rPr>
          <w:b/>
          <w:bCs/>
        </w:rPr>
        <w:t>6.</w:t>
      </w:r>
      <w:r>
        <w:rPr>
          <w:b/>
          <w:bCs/>
        </w:rPr>
        <w:tab/>
      </w:r>
      <w:r>
        <w:t>Criterii minime de eligibilitate</w:t>
      </w:r>
    </w:p>
    <w:p w14:paraId="54DF72B8" w14:textId="77777777" w:rsidR="003E0841" w:rsidRDefault="00000000">
      <w:pPr>
        <w:spacing w:after="120"/>
        <w:ind w:left="432"/>
        <w:jc w:val="both"/>
      </w:pPr>
      <w:r>
        <w:t>Oferta dumneavoastră trebuie să demonstreze îndeplinirea următoarelor criterii minime de eligibilitate:</w:t>
      </w:r>
    </w:p>
    <w:p w14:paraId="1B40E931" w14:textId="77777777" w:rsidR="003E0841" w:rsidRDefault="00000000">
      <w:pPr>
        <w:spacing w:after="80"/>
        <w:ind w:left="432"/>
      </w:pPr>
      <w:r>
        <w:rPr>
          <w:b/>
          <w:bCs/>
        </w:rPr>
        <w:t>LOT 1</w:t>
      </w:r>
    </w:p>
    <w:p w14:paraId="243EC94E" w14:textId="77777777" w:rsidR="003E0841" w:rsidRDefault="00000000">
      <w:pPr>
        <w:numPr>
          <w:ilvl w:val="0"/>
          <w:numId w:val="5"/>
        </w:numPr>
        <w:pBdr>
          <w:top w:val="nil"/>
          <w:left w:val="nil"/>
          <w:bottom w:val="nil"/>
          <w:right w:val="nil"/>
          <w:between w:val="nil"/>
        </w:pBdr>
        <w:spacing w:after="0"/>
      </w:pPr>
      <w:r>
        <w:rPr>
          <w:color w:val="000000"/>
        </w:rPr>
        <w:t>Ofertantul trebuie să fie persoană juridică înregistrată legal în Republica Moldova.</w:t>
      </w:r>
    </w:p>
    <w:p w14:paraId="17BD7A46" w14:textId="77777777" w:rsidR="003E0841" w:rsidRDefault="00000000">
      <w:pPr>
        <w:numPr>
          <w:ilvl w:val="0"/>
          <w:numId w:val="5"/>
        </w:numPr>
        <w:pBdr>
          <w:top w:val="nil"/>
          <w:left w:val="nil"/>
          <w:bottom w:val="nil"/>
          <w:right w:val="nil"/>
          <w:between w:val="nil"/>
        </w:pBdr>
        <w:spacing w:after="0"/>
      </w:pPr>
      <w:r>
        <w:rPr>
          <w:color w:val="000000"/>
        </w:rPr>
        <w:t>Ofertantul trebuie să demonstreze experiență în comercializarea/furnizarea de mobilier similar celui solicitat.</w:t>
      </w:r>
    </w:p>
    <w:p w14:paraId="5B08871A" w14:textId="77777777" w:rsidR="003E0841" w:rsidRDefault="00000000">
      <w:pPr>
        <w:numPr>
          <w:ilvl w:val="0"/>
          <w:numId w:val="5"/>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133C8B5" w14:textId="77777777" w:rsidR="003E0841" w:rsidRDefault="00000000">
      <w:pPr>
        <w:spacing w:before="120" w:after="80"/>
        <w:ind w:left="432"/>
      </w:pPr>
      <w:r>
        <w:rPr>
          <w:b/>
          <w:bCs/>
        </w:rPr>
        <w:t>LOT 2</w:t>
      </w:r>
    </w:p>
    <w:p w14:paraId="6AA7C6E8" w14:textId="77777777" w:rsidR="003E0841" w:rsidRDefault="00000000">
      <w:pPr>
        <w:numPr>
          <w:ilvl w:val="0"/>
          <w:numId w:val="5"/>
        </w:numPr>
        <w:pBdr>
          <w:top w:val="nil"/>
          <w:left w:val="nil"/>
          <w:bottom w:val="nil"/>
          <w:right w:val="nil"/>
          <w:between w:val="nil"/>
        </w:pBdr>
        <w:spacing w:after="0"/>
      </w:pPr>
      <w:r>
        <w:rPr>
          <w:color w:val="000000"/>
        </w:rPr>
        <w:t>Ofertantul trebuie să fie persoană juridică înregistrată legal în Republica Moldova.</w:t>
      </w:r>
    </w:p>
    <w:p w14:paraId="41869590" w14:textId="77777777" w:rsidR="003E0841" w:rsidRDefault="00000000">
      <w:pPr>
        <w:numPr>
          <w:ilvl w:val="0"/>
          <w:numId w:val="5"/>
        </w:numPr>
        <w:pBdr>
          <w:top w:val="nil"/>
          <w:left w:val="nil"/>
          <w:bottom w:val="nil"/>
          <w:right w:val="nil"/>
          <w:between w:val="nil"/>
        </w:pBdr>
        <w:spacing w:after="0"/>
      </w:pPr>
      <w:r>
        <w:rPr>
          <w:color w:val="000000"/>
        </w:rPr>
        <w:t>Ofertantul trebuie să demonstreze experiență în comercializarea/furnizarea de mobilier pentru spații educaționale destinate copiilor.</w:t>
      </w:r>
    </w:p>
    <w:p w14:paraId="632482A3" w14:textId="77777777" w:rsidR="003E0841" w:rsidRDefault="00000000">
      <w:pPr>
        <w:numPr>
          <w:ilvl w:val="0"/>
          <w:numId w:val="5"/>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0AB49271" w14:textId="77777777" w:rsidR="003E0841" w:rsidRDefault="003E0841">
      <w:pPr>
        <w:spacing w:after="160"/>
        <w:jc w:val="both"/>
      </w:pPr>
    </w:p>
    <w:p w14:paraId="4C62A9C1" w14:textId="77777777" w:rsidR="003E0841" w:rsidRDefault="00000000">
      <w:pPr>
        <w:numPr>
          <w:ilvl w:val="0"/>
          <w:numId w:val="4"/>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00172D81" w14:textId="77777777" w:rsidR="003E0841" w:rsidRDefault="003E0841">
      <w:pPr>
        <w:spacing w:after="0"/>
        <w:ind w:left="720"/>
      </w:pPr>
    </w:p>
    <w:p w14:paraId="14395FEB" w14:textId="77777777" w:rsidR="003E0841"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78217ABC" w14:textId="77777777" w:rsidR="003E0841" w:rsidRDefault="003E0841">
      <w:pPr>
        <w:spacing w:after="0"/>
        <w:ind w:left="720"/>
      </w:pPr>
    </w:p>
    <w:p w14:paraId="376E66EB" w14:textId="77777777" w:rsidR="003E0841"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216F06EF" w14:textId="77777777" w:rsidR="003E0841" w:rsidRDefault="003E0841">
      <w:pPr>
        <w:spacing w:after="0" w:line="240" w:lineRule="auto"/>
        <w:ind w:left="360" w:firstLine="706"/>
        <w:jc w:val="both"/>
        <w:rPr>
          <w:rFonts w:ascii="Trebuchet MS" w:eastAsia="Trebuchet MS" w:hAnsi="Trebuchet MS" w:cs="Trebuchet MS"/>
          <w:sz w:val="22"/>
          <w:szCs w:val="22"/>
        </w:rPr>
      </w:pPr>
    </w:p>
    <w:p w14:paraId="3B69D631" w14:textId="77777777" w:rsidR="003E0841" w:rsidRDefault="00000000">
      <w:pPr>
        <w:numPr>
          <w:ilvl w:val="0"/>
          <w:numId w:val="13"/>
        </w:numPr>
        <w:spacing w:after="0"/>
        <w:ind w:left="1440"/>
        <w:jc w:val="both"/>
      </w:pPr>
      <w:r>
        <w:rPr>
          <w:u w:val="single"/>
        </w:rPr>
        <w:t>PREȚURI</w:t>
      </w:r>
      <w:r>
        <w:t xml:space="preserve">: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w:t>
      </w:r>
      <w:r>
        <w:lastRenderedPageBreak/>
        <w:t>adresele exacte de livrare vor fi comunicate Ofertantului declarat câștigător, ulterior semnării Contractului.</w:t>
      </w:r>
    </w:p>
    <w:p w14:paraId="664AE7B2" w14:textId="77777777" w:rsidR="003E0841"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62A785F5" w14:textId="77777777" w:rsidR="003E0841"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4FCAF03B" w14:textId="77777777" w:rsidR="003E0841" w:rsidRDefault="00000000">
      <w:pPr>
        <w:numPr>
          <w:ilvl w:val="0"/>
          <w:numId w:val="14"/>
        </w:numPr>
        <w:spacing w:after="0"/>
        <w:jc w:val="both"/>
      </w:pPr>
      <w:r>
        <w:t>în cazul în care există o discrepanță între valorile exprimate în cifre și în cuvinte, va prevala înțelesul valorilor exprimate în cuvinte;</w:t>
      </w:r>
    </w:p>
    <w:p w14:paraId="376ED450" w14:textId="77777777" w:rsidR="003E0841" w:rsidRDefault="00000000">
      <w:pPr>
        <w:numPr>
          <w:ilvl w:val="0"/>
          <w:numId w:val="14"/>
        </w:numPr>
        <w:spacing w:after="0"/>
        <w:jc w:val="both"/>
      </w:pPr>
      <w:r>
        <w:t>în cazul în care există o neconcordanță între prețul unitar și prețul total al produsului respectiv, rezultat din înmulțirea prețului unitar cu cantitatea, prețul unitar ofertat va avea prioritate;</w:t>
      </w:r>
    </w:p>
    <w:p w14:paraId="31D3C27A" w14:textId="77777777" w:rsidR="003E0841" w:rsidRDefault="00000000">
      <w:pPr>
        <w:numPr>
          <w:ilvl w:val="0"/>
          <w:numId w:val="14"/>
        </w:numPr>
        <w:spacing w:after="0"/>
        <w:jc w:val="both"/>
      </w:pPr>
      <w:r>
        <w:t>în cazul în care un Ofertant refuză să accepte corectarea prețului ofertat, oferta sa va fi respinsă.</w:t>
      </w:r>
    </w:p>
    <w:p w14:paraId="23D88BC1" w14:textId="77777777" w:rsidR="003E0841" w:rsidRDefault="003E0841">
      <w:pPr>
        <w:spacing w:after="160"/>
        <w:jc w:val="both"/>
      </w:pPr>
    </w:p>
    <w:p w14:paraId="45761EE4" w14:textId="77777777" w:rsidR="003E0841" w:rsidRDefault="00000000">
      <w:pPr>
        <w:numPr>
          <w:ilvl w:val="0"/>
          <w:numId w:val="15"/>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5F8BD802" w14:textId="77777777" w:rsidR="003E0841" w:rsidRDefault="003E0841">
      <w:pPr>
        <w:spacing w:after="0"/>
        <w:ind w:left="1080"/>
        <w:jc w:val="both"/>
      </w:pPr>
    </w:p>
    <w:p w14:paraId="12EAB400" w14:textId="77777777" w:rsidR="003E0841"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51080D5C" w14:textId="77777777" w:rsidR="003E0841"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3CF56674" w14:textId="77777777" w:rsidR="003E0841" w:rsidRDefault="00000000">
      <w:pPr>
        <w:spacing w:after="40"/>
        <w:jc w:val="both"/>
      </w:pPr>
      <w:r>
        <w:rPr>
          <w:b/>
          <w:bCs/>
        </w:rPr>
        <w:t xml:space="preserve">10. </w:t>
      </w:r>
      <w:r>
        <w:t>Informații suplimentare pot fi obținute de la:</w:t>
      </w:r>
    </w:p>
    <w:p w14:paraId="2D68366D" w14:textId="77777777" w:rsidR="003E0841" w:rsidRDefault="00000000">
      <w:pPr>
        <w:spacing w:after="40"/>
        <w:ind w:left="432"/>
        <w:jc w:val="both"/>
      </w:pPr>
      <w:hyperlink r:id="rId11">
        <w:r>
          <w:rPr>
            <w:color w:val="1155CC"/>
            <w:u w:val="single"/>
          </w:rPr>
          <w:t>info@gender-centru.md</w:t>
        </w:r>
      </w:hyperlink>
      <w:r>
        <w:t xml:space="preserve"> </w:t>
      </w:r>
    </w:p>
    <w:p w14:paraId="11FCB59D" w14:textId="77777777" w:rsidR="003E0841" w:rsidRDefault="00000000">
      <w:pPr>
        <w:spacing w:after="240"/>
        <w:ind w:left="432"/>
        <w:jc w:val="both"/>
      </w:pPr>
      <w:r>
        <w:t>Cristina Snegur, Asistentă de procurări</w:t>
      </w:r>
    </w:p>
    <w:p w14:paraId="26CFFC7D" w14:textId="77777777" w:rsidR="003E0841" w:rsidRDefault="00000000">
      <w:pPr>
        <w:spacing w:after="0"/>
        <w:jc w:val="both"/>
      </w:pPr>
      <w:r>
        <w:rPr>
          <w:b/>
          <w:bCs/>
        </w:rPr>
        <w:t xml:space="preserve">11. </w:t>
      </w:r>
      <w:r>
        <w:t>Inspecție și audit</w:t>
      </w:r>
    </w:p>
    <w:p w14:paraId="14160095" w14:textId="77777777" w:rsidR="003E0841" w:rsidRDefault="00000000">
      <w:pPr>
        <w:spacing w:after="0" w:line="240" w:lineRule="auto"/>
        <w:ind w:left="720"/>
        <w:jc w:val="both"/>
      </w:pPr>
      <w:r>
        <w:t>11.1 Furnizorul va îndeplini toate instrucţiunile Cumpărătorului care respectă legislația aferentă în vigoare.</w:t>
      </w:r>
    </w:p>
    <w:p w14:paraId="2B211E4F" w14:textId="77777777" w:rsidR="003E0841"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30948FCC" w14:textId="77777777" w:rsidR="003E0841" w:rsidRDefault="003E0841">
      <w:pPr>
        <w:spacing w:after="0" w:line="240" w:lineRule="auto"/>
        <w:ind w:left="720"/>
      </w:pPr>
    </w:p>
    <w:p w14:paraId="4E5D4972" w14:textId="77777777" w:rsidR="003E0841" w:rsidRDefault="00000000">
      <w:pPr>
        <w:spacing w:after="0"/>
        <w:jc w:val="both"/>
      </w:pPr>
      <w:r>
        <w:rPr>
          <w:b/>
          <w:bCs/>
        </w:rPr>
        <w:lastRenderedPageBreak/>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6BD76710" w14:textId="77777777" w:rsidR="003E0841" w:rsidRDefault="003E0841">
      <w:pPr>
        <w:rPr>
          <w:b/>
          <w:bCs/>
        </w:rPr>
      </w:pPr>
    </w:p>
    <w:p w14:paraId="4199CA0C" w14:textId="77777777" w:rsidR="003E0841" w:rsidRDefault="00000000">
      <w:pPr>
        <w:spacing w:line="240" w:lineRule="auto"/>
        <w:jc w:val="both"/>
        <w:rPr>
          <w:b/>
          <w:bCs/>
        </w:rPr>
      </w:pPr>
      <w:r>
        <w:rPr>
          <w:b/>
          <w:bCs/>
        </w:rPr>
        <w:t>Anexele următoare fac parte integrantă din prezenta Cerere de cotații:</w:t>
      </w:r>
    </w:p>
    <w:p w14:paraId="43E9044D" w14:textId="77777777" w:rsidR="003E0841" w:rsidRDefault="00000000">
      <w:pPr>
        <w:spacing w:after="80" w:line="240" w:lineRule="auto"/>
        <w:jc w:val="both"/>
        <w:rPr>
          <w:b/>
          <w:bCs/>
        </w:rPr>
      </w:pPr>
      <w:r>
        <w:rPr>
          <w:b/>
          <w:bCs/>
        </w:rPr>
        <w:t>Anexa 1: Formularul de Contract</w:t>
      </w:r>
    </w:p>
    <w:p w14:paraId="5D56E4EC" w14:textId="77777777" w:rsidR="003E0841" w:rsidRDefault="00000000">
      <w:pPr>
        <w:spacing w:after="80" w:line="240" w:lineRule="auto"/>
        <w:jc w:val="both"/>
        <w:rPr>
          <w:b/>
          <w:bCs/>
        </w:rPr>
      </w:pPr>
      <w:r>
        <w:rPr>
          <w:b/>
          <w:bCs/>
        </w:rPr>
        <w:t>Anexa 2: Fraudă și Corupție</w:t>
      </w:r>
    </w:p>
    <w:p w14:paraId="6999219A" w14:textId="77777777" w:rsidR="003E0841" w:rsidRDefault="00000000">
      <w:pPr>
        <w:spacing w:after="80" w:line="240" w:lineRule="auto"/>
        <w:jc w:val="both"/>
        <w:rPr>
          <w:b/>
          <w:bCs/>
        </w:rPr>
      </w:pPr>
      <w:r>
        <w:rPr>
          <w:b/>
          <w:bCs/>
        </w:rPr>
        <w:t>Anexa 3: Formular de ofertă</w:t>
      </w:r>
    </w:p>
    <w:p w14:paraId="32AAF20E" w14:textId="77777777" w:rsidR="003E0841" w:rsidRDefault="00000000">
      <w:pPr>
        <w:spacing w:after="80" w:line="240" w:lineRule="auto"/>
        <w:jc w:val="both"/>
        <w:rPr>
          <w:b/>
          <w:bCs/>
        </w:rPr>
      </w:pPr>
      <w:r>
        <w:rPr>
          <w:b/>
          <w:bCs/>
        </w:rPr>
        <w:t>Anexa 4: Termenii și condițiile de livrare și plată (includ specificațiile tehnice și costul de livrare)</w:t>
      </w:r>
    </w:p>
    <w:p w14:paraId="6314C625" w14:textId="77777777" w:rsidR="003E0841" w:rsidRDefault="00000000">
      <w:pPr>
        <w:spacing w:after="80" w:line="240" w:lineRule="auto"/>
        <w:jc w:val="both"/>
        <w:rPr>
          <w:b/>
          <w:bCs/>
        </w:rPr>
      </w:pPr>
      <w:r>
        <w:rPr>
          <w:b/>
          <w:bCs/>
        </w:rPr>
        <w:t>Anexa 5: Declarație pe propria răspundere</w:t>
      </w:r>
    </w:p>
    <w:p w14:paraId="2F026916" w14:textId="77777777" w:rsidR="003E0841" w:rsidRDefault="00000000">
      <w:pPr>
        <w:spacing w:after="80" w:line="240" w:lineRule="auto"/>
        <w:jc w:val="both"/>
        <w:rPr>
          <w:b/>
          <w:bCs/>
        </w:rPr>
      </w:pPr>
      <w:r>
        <w:rPr>
          <w:b/>
          <w:bCs/>
        </w:rPr>
        <w:t>Anexa 6: Împuternicire scrisă pentru semnatarul documentelor ofertei</w:t>
      </w:r>
    </w:p>
    <w:p w14:paraId="0A863D33" w14:textId="77777777" w:rsidR="003E0841" w:rsidRDefault="00000000">
      <w:r>
        <w:br w:type="page"/>
      </w:r>
    </w:p>
    <w:p w14:paraId="5AE67696" w14:textId="77777777" w:rsidR="003E0841" w:rsidRDefault="003E0841">
      <w:pPr>
        <w:rPr>
          <w:b/>
          <w:bCs/>
        </w:rPr>
      </w:pPr>
    </w:p>
    <w:p w14:paraId="56604703" w14:textId="77777777" w:rsidR="003E0841" w:rsidRDefault="00000000">
      <w:pPr>
        <w:spacing w:after="120"/>
        <w:jc w:val="both"/>
        <w:rPr>
          <w:b/>
          <w:bCs/>
        </w:rPr>
      </w:pPr>
      <w:r>
        <w:rPr>
          <w:b/>
          <w:bCs/>
        </w:rPr>
        <w:t>Anexa nr. 1</w:t>
      </w:r>
    </w:p>
    <w:p w14:paraId="469114DB" w14:textId="77777777" w:rsidR="003E0841" w:rsidRDefault="00000000">
      <w:pPr>
        <w:spacing w:after="320"/>
        <w:jc w:val="center"/>
      </w:pPr>
      <w:r>
        <w:rPr>
          <w:b/>
          <w:bCs/>
        </w:rPr>
        <w:t>FORMULARUL DE CONTRACT</w:t>
      </w:r>
    </w:p>
    <w:p w14:paraId="46D9FC6F" w14:textId="77777777" w:rsidR="003E0841" w:rsidRDefault="00000000">
      <w:pPr>
        <w:jc w:val="both"/>
      </w:pPr>
      <w:r>
        <w:t>ACEST CONTRACT DE FURNIZARE Nr. ………… este încheiat în data de _____________, între</w:t>
      </w:r>
    </w:p>
    <w:p w14:paraId="33B6173A" w14:textId="77777777" w:rsidR="003E0841" w:rsidRDefault="00000000">
      <w:pPr>
        <w:spacing w:after="120"/>
        <w:jc w:val="both"/>
      </w:pPr>
      <w:r>
        <w:t>AO „Gender-Centru”, în persoana Președintei/Președintelui ................................, cu sediul în mun. Chișinău, cod fiscal ......................., în calitate de Cumpărător,</w:t>
      </w:r>
    </w:p>
    <w:p w14:paraId="6BA5CAEF" w14:textId="77777777" w:rsidR="003E0841" w:rsidRDefault="00000000">
      <w:pPr>
        <w:spacing w:after="120"/>
        <w:jc w:val="both"/>
      </w:pPr>
      <w:r>
        <w:t>pe de o parte, și</w:t>
      </w:r>
    </w:p>
    <w:p w14:paraId="52671BDF" w14:textId="77777777" w:rsidR="003E0841" w:rsidRDefault="00000000">
      <w:pPr>
        <w:spacing w:after="120"/>
        <w:jc w:val="both"/>
      </w:pPr>
      <w:r>
        <w:t>S.C...................................., în persoana .............., cu sediul în ........(adresa completă)..........................., cod fiscal ......................., în calitate de Furnizor,</w:t>
      </w:r>
    </w:p>
    <w:p w14:paraId="58A52D53" w14:textId="77777777" w:rsidR="003E0841" w:rsidRDefault="00000000">
      <w:pPr>
        <w:spacing w:after="240"/>
        <w:jc w:val="both"/>
      </w:pPr>
      <w:r>
        <w:t>pe de altă parte.</w:t>
      </w:r>
    </w:p>
    <w:p w14:paraId="53C8B7E5" w14:textId="77777777" w:rsidR="003E0841" w:rsidRDefault="00000000">
      <w:pPr>
        <w:spacing w:after="240"/>
        <w:jc w:val="both"/>
      </w:pPr>
      <w:r>
        <w:t>ÎNTRUCÂT Cumpărătorul a transmis Cererea de cotații cu privire la procurarea mobilierului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5643B7DD" w14:textId="77777777" w:rsidR="003E0841" w:rsidRDefault="00000000">
      <w:pPr>
        <w:jc w:val="both"/>
      </w:pPr>
      <w:r>
        <w:rPr>
          <w:b/>
          <w:bCs/>
        </w:rPr>
        <w:t>PREZENTUL CONTRACT PREVEDE URMĂTOARELE:</w:t>
      </w:r>
    </w:p>
    <w:p w14:paraId="7EF173CC" w14:textId="77777777" w:rsidR="003E0841" w:rsidRDefault="00000000">
      <w:pPr>
        <w:numPr>
          <w:ilvl w:val="0"/>
          <w:numId w:val="6"/>
        </w:numPr>
        <w:spacing w:after="0" w:line="240" w:lineRule="auto"/>
        <w:ind w:left="720"/>
        <w:jc w:val="both"/>
      </w:pPr>
      <w:r>
        <w:t>Următoarele documente constituie, se citesc și se interpretează ca fiind parte a prezentului Contract, și anume:</w:t>
      </w:r>
    </w:p>
    <w:p w14:paraId="0FF44323" w14:textId="77777777" w:rsidR="003E0841" w:rsidRDefault="00000000">
      <w:pPr>
        <w:numPr>
          <w:ilvl w:val="0"/>
          <w:numId w:val="5"/>
        </w:numPr>
        <w:spacing w:after="0" w:line="240" w:lineRule="auto"/>
        <w:ind w:left="720" w:firstLine="0"/>
        <w:jc w:val="both"/>
      </w:pPr>
      <w:r>
        <w:t xml:space="preserve">Anexa I Formularul de ofertă (cotație); </w:t>
      </w:r>
    </w:p>
    <w:p w14:paraId="28C04A17" w14:textId="77777777" w:rsidR="003E0841" w:rsidRDefault="00000000">
      <w:pPr>
        <w:numPr>
          <w:ilvl w:val="0"/>
          <w:numId w:val="5"/>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73E72CEB" w14:textId="77777777" w:rsidR="003E0841" w:rsidRDefault="00000000">
      <w:pPr>
        <w:numPr>
          <w:ilvl w:val="0"/>
          <w:numId w:val="5"/>
        </w:numPr>
        <w:spacing w:after="0" w:line="240" w:lineRule="auto"/>
        <w:ind w:left="720" w:firstLine="0"/>
        <w:jc w:val="both"/>
      </w:pPr>
      <w:r>
        <w:t>Acte adiționale (dacă este cazul).</w:t>
      </w:r>
    </w:p>
    <w:p w14:paraId="06B3280A" w14:textId="77777777" w:rsidR="003E0841" w:rsidRDefault="003E0841">
      <w:pPr>
        <w:spacing w:after="0" w:line="240" w:lineRule="auto"/>
        <w:ind w:left="720"/>
        <w:jc w:val="both"/>
      </w:pPr>
    </w:p>
    <w:p w14:paraId="2213B411" w14:textId="77777777" w:rsidR="003E0841"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68EFBF00" w14:textId="77777777" w:rsidR="003E0841" w:rsidRDefault="003E0841">
      <w:pPr>
        <w:spacing w:after="0" w:line="240" w:lineRule="auto"/>
        <w:ind w:left="720"/>
        <w:jc w:val="both"/>
      </w:pPr>
    </w:p>
    <w:p w14:paraId="507F4023" w14:textId="77777777" w:rsidR="003E0841" w:rsidRDefault="00000000">
      <w:pPr>
        <w:numPr>
          <w:ilvl w:val="0"/>
          <w:numId w:val="6"/>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3CCC5016" w14:textId="77777777" w:rsidR="003E0841" w:rsidRDefault="003E0841">
      <w:pPr>
        <w:spacing w:after="0"/>
        <w:ind w:left="360"/>
        <w:jc w:val="both"/>
      </w:pPr>
    </w:p>
    <w:p w14:paraId="05293FE0" w14:textId="77777777" w:rsidR="003E0841" w:rsidRDefault="00000000">
      <w:pPr>
        <w:numPr>
          <w:ilvl w:val="0"/>
          <w:numId w:val="6"/>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1A842CB9" w14:textId="77777777" w:rsidR="003E0841" w:rsidRDefault="003E0841">
      <w:pPr>
        <w:spacing w:after="0"/>
        <w:ind w:left="360"/>
        <w:jc w:val="both"/>
      </w:pPr>
    </w:p>
    <w:p w14:paraId="5BB47F76" w14:textId="77777777" w:rsidR="003E0841" w:rsidRDefault="00000000">
      <w:pPr>
        <w:numPr>
          <w:ilvl w:val="0"/>
          <w:numId w:val="6"/>
        </w:numPr>
        <w:spacing w:after="0" w:line="240" w:lineRule="auto"/>
        <w:ind w:left="720"/>
        <w:jc w:val="both"/>
      </w:pPr>
      <w:r>
        <w:t>Condiții de Plată</w:t>
      </w:r>
    </w:p>
    <w:p w14:paraId="368AABEF" w14:textId="77777777" w:rsidR="003E0841" w:rsidRDefault="00000000">
      <w:pPr>
        <w:spacing w:after="0" w:line="240" w:lineRule="auto"/>
        <w:ind w:left="720"/>
        <w:jc w:val="both"/>
      </w:pPr>
      <w:r>
        <w:t>La livrarea și recepționarea bunului care fac obiectul acestui Contract, plata se va face în contul bancar al Furnizorului după cum urmează:</w:t>
      </w:r>
    </w:p>
    <w:p w14:paraId="00F2B00B" w14:textId="77777777" w:rsidR="003E0841" w:rsidRDefault="00000000">
      <w:pPr>
        <w:numPr>
          <w:ilvl w:val="0"/>
          <w:numId w:val="7"/>
        </w:numPr>
        <w:spacing w:after="0" w:line="240" w:lineRule="auto"/>
        <w:ind w:left="1080"/>
        <w:jc w:val="both"/>
      </w:pPr>
      <w:r>
        <w:t xml:space="preserve">Plata va fi făcută în baza unui Act de Primire-Predare semnat între Cumpărător și Furnizor, care atestă că produsul a fost furnizat Cumpărătorului împreună cu documentele de livrare </w:t>
      </w:r>
      <w:r>
        <w:lastRenderedPageBreak/>
        <w:t>listate la punctul 7 din Anexa IV la prezentul Contract – Termenii și condițiile de livrare și plată, precum și faptul că produsul a fost recepționat cantitativ.</w:t>
      </w:r>
    </w:p>
    <w:p w14:paraId="79583CA8" w14:textId="77777777" w:rsidR="003E0841" w:rsidRDefault="00000000">
      <w:pPr>
        <w:numPr>
          <w:ilvl w:val="0"/>
          <w:numId w:val="7"/>
        </w:numPr>
        <w:spacing w:after="0" w:line="240" w:lineRule="auto"/>
        <w:ind w:left="1080"/>
        <w:jc w:val="both"/>
      </w:pPr>
      <w:r>
        <w:t>Plata facturii emise de Furnizor, ca urmare a Actului de Primire-Predare se va face în termen de maxim 30 (treizeci) zile calendaristice de la data primirii facturii de către Cumpărător.</w:t>
      </w:r>
    </w:p>
    <w:p w14:paraId="491BEEBF" w14:textId="77777777" w:rsidR="003E0841" w:rsidRDefault="003E0841">
      <w:pPr>
        <w:spacing w:after="0" w:line="240" w:lineRule="auto"/>
        <w:ind w:left="360" w:firstLine="360"/>
        <w:jc w:val="both"/>
      </w:pPr>
    </w:p>
    <w:p w14:paraId="4FA2E230" w14:textId="77777777" w:rsidR="003E0841" w:rsidRDefault="00000000">
      <w:pPr>
        <w:numPr>
          <w:ilvl w:val="0"/>
          <w:numId w:val="6"/>
        </w:numPr>
        <w:spacing w:after="0" w:line="240" w:lineRule="auto"/>
        <w:ind w:left="720"/>
        <w:jc w:val="both"/>
      </w:pPr>
      <w:r>
        <w:t>Durata Contractului</w:t>
      </w:r>
    </w:p>
    <w:p w14:paraId="36CC2C3F" w14:textId="77777777" w:rsidR="003E0841" w:rsidRDefault="00000000">
      <w:pPr>
        <w:spacing w:after="0" w:line="240" w:lineRule="auto"/>
        <w:ind w:left="720"/>
        <w:jc w:val="both"/>
      </w:pPr>
      <w:r>
        <w:t>Prezentul Contract intră în vigoare la data semnării acestuia de către ambele părți contractante și este valabil până la data de 1 mai 2029.</w:t>
      </w:r>
    </w:p>
    <w:p w14:paraId="51CA3A70" w14:textId="77777777" w:rsidR="003E0841" w:rsidRDefault="003E0841">
      <w:pPr>
        <w:spacing w:after="0" w:line="240" w:lineRule="auto"/>
        <w:ind w:left="360"/>
        <w:jc w:val="both"/>
      </w:pPr>
    </w:p>
    <w:p w14:paraId="5630B473" w14:textId="77777777" w:rsidR="003E0841" w:rsidRDefault="00000000">
      <w:pPr>
        <w:numPr>
          <w:ilvl w:val="0"/>
          <w:numId w:val="6"/>
        </w:numPr>
        <w:spacing w:after="0" w:line="240" w:lineRule="auto"/>
        <w:ind w:left="720"/>
        <w:jc w:val="both"/>
      </w:pPr>
      <w:r>
        <w:t>Încetare</w:t>
      </w:r>
    </w:p>
    <w:p w14:paraId="258790D9" w14:textId="77777777" w:rsidR="003E0841" w:rsidRDefault="003E0841">
      <w:pPr>
        <w:spacing w:after="0" w:line="240" w:lineRule="auto"/>
        <w:ind w:left="360" w:firstLine="360"/>
        <w:jc w:val="both"/>
      </w:pPr>
    </w:p>
    <w:p w14:paraId="5CCC8BFA" w14:textId="77777777" w:rsidR="003E0841" w:rsidRDefault="00000000">
      <w:pPr>
        <w:spacing w:after="0" w:line="240" w:lineRule="auto"/>
        <w:ind w:left="360" w:firstLine="360"/>
        <w:jc w:val="both"/>
      </w:pPr>
      <w:r>
        <w:t>6.1 Încetarea de drept</w:t>
      </w:r>
    </w:p>
    <w:p w14:paraId="2E22EA09" w14:textId="77777777" w:rsidR="003E0841" w:rsidRDefault="00000000">
      <w:pPr>
        <w:spacing w:after="0" w:line="240" w:lineRule="auto"/>
        <w:ind w:left="720"/>
        <w:jc w:val="both"/>
      </w:pPr>
      <w:r>
        <w:t>Prin executarea de către ambele părți a tuturor obligațiilor ce le revin conform contractului și a legislației moldovenești în vigoare.</w:t>
      </w:r>
    </w:p>
    <w:p w14:paraId="0C792A8C" w14:textId="77777777" w:rsidR="003E0841" w:rsidRDefault="003E0841">
      <w:pPr>
        <w:spacing w:after="0" w:line="240" w:lineRule="auto"/>
        <w:ind w:left="360" w:firstLine="360"/>
        <w:jc w:val="both"/>
      </w:pPr>
    </w:p>
    <w:p w14:paraId="1F61F715" w14:textId="77777777" w:rsidR="003E0841" w:rsidRDefault="00000000">
      <w:pPr>
        <w:spacing w:after="0" w:line="240" w:lineRule="auto"/>
        <w:ind w:left="360" w:firstLine="360"/>
        <w:jc w:val="both"/>
      </w:pPr>
      <w:r>
        <w:t>6.2 Rezilierea pentru neîndeplinirea obligațiilor contractuale de către Furnizor</w:t>
      </w:r>
    </w:p>
    <w:p w14:paraId="0C509947" w14:textId="77777777" w:rsidR="003E0841"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0B14F88F" w14:textId="77777777" w:rsidR="003E0841"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3E904F87" w14:textId="77777777" w:rsidR="003E0841"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4147D61E" w14:textId="77777777" w:rsidR="003E0841"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7BEE2233" w14:textId="77777777" w:rsidR="003E0841"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79A2EE8B" w14:textId="77777777" w:rsidR="003E0841" w:rsidRDefault="003E0841">
      <w:pPr>
        <w:spacing w:after="0" w:line="240" w:lineRule="auto"/>
        <w:rPr>
          <w:b/>
          <w:bCs/>
          <w:i/>
          <w:iCs/>
        </w:rPr>
      </w:pPr>
    </w:p>
    <w:p w14:paraId="7AA6399D" w14:textId="77777777" w:rsidR="003E0841" w:rsidRDefault="00000000">
      <w:pPr>
        <w:spacing w:after="0" w:line="240" w:lineRule="auto"/>
        <w:ind w:left="360" w:firstLine="360"/>
        <w:jc w:val="both"/>
      </w:pPr>
      <w:r>
        <w:t>6.3 Denunțarea unilaterală</w:t>
      </w:r>
    </w:p>
    <w:p w14:paraId="55FD2442" w14:textId="77777777" w:rsidR="003E0841"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6B64EB4A" w14:textId="77777777" w:rsidR="003E0841"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19A364A1" w14:textId="77777777" w:rsidR="003E0841" w:rsidRDefault="003E0841">
      <w:pPr>
        <w:spacing w:after="0" w:line="240" w:lineRule="auto"/>
        <w:ind w:left="1080"/>
        <w:jc w:val="both"/>
      </w:pPr>
    </w:p>
    <w:p w14:paraId="2C5839F3" w14:textId="77777777" w:rsidR="003E0841" w:rsidRDefault="00000000">
      <w:pPr>
        <w:spacing w:after="0" w:line="240" w:lineRule="auto"/>
        <w:ind w:left="1080"/>
        <w:jc w:val="both"/>
      </w:pPr>
      <w:r>
        <w:t>b)    Rezilierea Contractului în caz de insolvență</w:t>
      </w:r>
    </w:p>
    <w:p w14:paraId="4FB3E15D" w14:textId="77777777" w:rsidR="003E0841"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42D98E91" w14:textId="77777777" w:rsidR="003E0841" w:rsidRDefault="003E0841">
      <w:pPr>
        <w:spacing w:after="0" w:line="240" w:lineRule="auto"/>
        <w:ind w:left="360"/>
      </w:pPr>
    </w:p>
    <w:p w14:paraId="2F3F2C17" w14:textId="77777777" w:rsidR="003E0841" w:rsidRDefault="00000000">
      <w:pPr>
        <w:numPr>
          <w:ilvl w:val="0"/>
          <w:numId w:val="6"/>
        </w:numPr>
        <w:spacing w:after="0" w:line="240" w:lineRule="auto"/>
        <w:ind w:left="720"/>
        <w:jc w:val="both"/>
      </w:pPr>
      <w:r>
        <w:t>Amendamente</w:t>
      </w:r>
    </w:p>
    <w:p w14:paraId="258B38E9" w14:textId="77777777" w:rsidR="003E0841" w:rsidRDefault="00000000">
      <w:pPr>
        <w:spacing w:after="0" w:line="240" w:lineRule="auto"/>
        <w:ind w:left="720"/>
        <w:jc w:val="both"/>
      </w:pPr>
      <w:r>
        <w:t xml:space="preserve">Părţile contractante au dreptul, pe durata îndeplinirii Contractului, de a conveni modificarea clauzelor Contractului, prin act adiţional, numai în cazul apariţiei unor circumstanţe care </w:t>
      </w:r>
      <w:r>
        <w:lastRenderedPageBreak/>
        <w:t>lezează interesele legitime ale acestora şi care nu au putut fi prevăzute la data încheierii Contractului.</w:t>
      </w:r>
    </w:p>
    <w:p w14:paraId="69131237" w14:textId="77777777" w:rsidR="003E0841" w:rsidRDefault="003E0841">
      <w:pPr>
        <w:spacing w:after="0" w:line="240" w:lineRule="auto"/>
        <w:ind w:left="360"/>
        <w:jc w:val="both"/>
      </w:pPr>
    </w:p>
    <w:p w14:paraId="1BAEC470" w14:textId="77777777" w:rsidR="003E0841" w:rsidRDefault="00000000">
      <w:pPr>
        <w:numPr>
          <w:ilvl w:val="0"/>
          <w:numId w:val="6"/>
        </w:numPr>
        <w:spacing w:after="0" w:line="240" w:lineRule="auto"/>
        <w:ind w:left="720"/>
        <w:jc w:val="both"/>
      </w:pPr>
      <w:r>
        <w:t>Fraudă și corupție</w:t>
      </w:r>
    </w:p>
    <w:p w14:paraId="1AB2CB37" w14:textId="77777777" w:rsidR="003E0841"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582ABE3E" w14:textId="77777777" w:rsidR="003E0841" w:rsidRDefault="003E0841">
      <w:pPr>
        <w:spacing w:after="0" w:line="240" w:lineRule="auto"/>
        <w:ind w:left="360"/>
        <w:jc w:val="both"/>
        <w:rPr>
          <w:rFonts w:ascii="Trebuchet MS" w:eastAsia="Trebuchet MS" w:hAnsi="Trebuchet MS" w:cs="Trebuchet MS"/>
          <w:sz w:val="22"/>
          <w:szCs w:val="22"/>
        </w:rPr>
      </w:pPr>
    </w:p>
    <w:p w14:paraId="7AD13260" w14:textId="77777777" w:rsidR="003E0841" w:rsidRDefault="00000000">
      <w:pPr>
        <w:numPr>
          <w:ilvl w:val="0"/>
          <w:numId w:val="6"/>
        </w:numPr>
        <w:spacing w:after="0" w:line="240" w:lineRule="auto"/>
        <w:ind w:left="720"/>
        <w:jc w:val="both"/>
      </w:pPr>
      <w:r>
        <w:t>Inspecție și Audit</w:t>
      </w:r>
    </w:p>
    <w:p w14:paraId="4686959E" w14:textId="77777777" w:rsidR="003E0841" w:rsidRDefault="00000000">
      <w:pPr>
        <w:spacing w:after="0" w:line="240" w:lineRule="auto"/>
        <w:ind w:left="720"/>
      </w:pPr>
      <w:r>
        <w:t>9.1 Furnizorul trebuie să îndeplinească toate instrucțiunile Cumpărătorului în conformitate cu legile aplicabile destinației de furnizare.</w:t>
      </w:r>
    </w:p>
    <w:p w14:paraId="3426BB45" w14:textId="77777777" w:rsidR="003E0841" w:rsidRDefault="003E0841">
      <w:pPr>
        <w:spacing w:after="0" w:line="240" w:lineRule="auto"/>
        <w:ind w:left="360"/>
      </w:pPr>
    </w:p>
    <w:p w14:paraId="4CEB1CFC" w14:textId="77777777" w:rsidR="003E0841"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72C3BDFE" w14:textId="77777777" w:rsidR="003E0841" w:rsidRDefault="003E0841">
      <w:pPr>
        <w:spacing w:after="0" w:line="240" w:lineRule="auto"/>
        <w:ind w:left="360"/>
        <w:jc w:val="both"/>
      </w:pPr>
    </w:p>
    <w:tbl>
      <w:tblPr>
        <w:tblStyle w:val="affa"/>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3E0841" w14:paraId="6DB2AD5C" w14:textId="77777777">
        <w:trPr>
          <w:trHeight w:val="2367"/>
        </w:trPr>
        <w:tc>
          <w:tcPr>
            <w:tcW w:w="4877" w:type="dxa"/>
          </w:tcPr>
          <w:p w14:paraId="5A5CC04B" w14:textId="77777777" w:rsidR="003E0841" w:rsidRDefault="00000000">
            <w:pPr>
              <w:spacing w:after="0" w:line="240" w:lineRule="auto"/>
              <w:jc w:val="center"/>
              <w:rPr>
                <w:b/>
                <w:bCs/>
              </w:rPr>
            </w:pPr>
            <w:r>
              <w:rPr>
                <w:b/>
                <w:bCs/>
              </w:rPr>
              <w:t>CUMPĂRĂTOR,</w:t>
            </w:r>
          </w:p>
          <w:p w14:paraId="3349E360" w14:textId="77777777" w:rsidR="003E0841" w:rsidRDefault="00000000">
            <w:pPr>
              <w:spacing w:after="0" w:line="240" w:lineRule="auto"/>
              <w:jc w:val="center"/>
              <w:rPr>
                <w:b/>
                <w:bCs/>
              </w:rPr>
            </w:pPr>
            <w:r>
              <w:rPr>
                <w:b/>
                <w:bCs/>
              </w:rPr>
              <w:t>AO „Gender-Centru”</w:t>
            </w:r>
          </w:p>
          <w:p w14:paraId="34A4A375" w14:textId="77777777" w:rsidR="003E0841" w:rsidRDefault="003E0841">
            <w:pPr>
              <w:spacing w:after="0" w:line="240" w:lineRule="auto"/>
              <w:jc w:val="center"/>
              <w:rPr>
                <w:b/>
                <w:bCs/>
              </w:rPr>
            </w:pPr>
          </w:p>
          <w:p w14:paraId="2B1F8138" w14:textId="77777777" w:rsidR="003E0841" w:rsidRDefault="003E0841">
            <w:pPr>
              <w:spacing w:after="0" w:line="240" w:lineRule="auto"/>
              <w:jc w:val="center"/>
              <w:rPr>
                <w:b/>
                <w:bCs/>
              </w:rPr>
            </w:pPr>
          </w:p>
          <w:p w14:paraId="72AD0048" w14:textId="77777777" w:rsidR="003E0841" w:rsidRDefault="003E0841">
            <w:pPr>
              <w:spacing w:after="0" w:line="240" w:lineRule="auto"/>
              <w:jc w:val="center"/>
              <w:rPr>
                <w:b/>
                <w:bCs/>
              </w:rPr>
            </w:pPr>
          </w:p>
          <w:p w14:paraId="71F0BA2C" w14:textId="77777777" w:rsidR="003E0841" w:rsidRDefault="003E0841">
            <w:pPr>
              <w:spacing w:after="0" w:line="240" w:lineRule="auto"/>
              <w:jc w:val="center"/>
              <w:rPr>
                <w:b/>
                <w:bCs/>
              </w:rPr>
            </w:pPr>
          </w:p>
        </w:tc>
        <w:tc>
          <w:tcPr>
            <w:tcW w:w="4869" w:type="dxa"/>
          </w:tcPr>
          <w:p w14:paraId="3B23191B" w14:textId="77777777" w:rsidR="003E0841" w:rsidRDefault="00000000">
            <w:pPr>
              <w:spacing w:after="0" w:line="240" w:lineRule="auto"/>
              <w:jc w:val="center"/>
              <w:rPr>
                <w:b/>
                <w:bCs/>
              </w:rPr>
            </w:pPr>
            <w:r>
              <w:rPr>
                <w:b/>
                <w:bCs/>
              </w:rPr>
              <w:t>FURNIZOR,</w:t>
            </w:r>
          </w:p>
          <w:p w14:paraId="4C86E2AC" w14:textId="77777777" w:rsidR="003E0841" w:rsidRDefault="003E0841">
            <w:pPr>
              <w:spacing w:after="0" w:line="240" w:lineRule="auto"/>
              <w:jc w:val="both"/>
              <w:rPr>
                <w:b/>
                <w:bCs/>
              </w:rPr>
            </w:pPr>
          </w:p>
        </w:tc>
      </w:tr>
    </w:tbl>
    <w:p w14:paraId="7AB18A32" w14:textId="77777777" w:rsidR="003E0841" w:rsidRDefault="003E0841">
      <w:pPr>
        <w:ind w:left="360"/>
        <w:rPr>
          <w:b/>
          <w:bCs/>
        </w:rPr>
      </w:pPr>
    </w:p>
    <w:p w14:paraId="080F9009" w14:textId="77777777" w:rsidR="003E0841" w:rsidRDefault="003E0841">
      <w:pPr>
        <w:ind w:left="360"/>
        <w:rPr>
          <w:b/>
          <w:bCs/>
        </w:rPr>
      </w:pPr>
    </w:p>
    <w:p w14:paraId="58156416" w14:textId="77777777" w:rsidR="003E0841" w:rsidRDefault="003E0841">
      <w:pPr>
        <w:ind w:left="360"/>
        <w:rPr>
          <w:b/>
          <w:bCs/>
        </w:rPr>
      </w:pPr>
    </w:p>
    <w:p w14:paraId="47AD9062" w14:textId="77777777" w:rsidR="003E0841" w:rsidRDefault="003E0841">
      <w:pPr>
        <w:ind w:left="360"/>
        <w:rPr>
          <w:b/>
          <w:bCs/>
        </w:rPr>
      </w:pPr>
    </w:p>
    <w:p w14:paraId="6888EB1F" w14:textId="77777777" w:rsidR="003E0841" w:rsidRDefault="003E0841">
      <w:pPr>
        <w:ind w:left="360"/>
        <w:rPr>
          <w:b/>
          <w:bCs/>
        </w:rPr>
      </w:pPr>
    </w:p>
    <w:p w14:paraId="67B0F733" w14:textId="77777777" w:rsidR="003E0841" w:rsidRDefault="003E0841">
      <w:pPr>
        <w:ind w:left="360"/>
        <w:rPr>
          <w:b/>
          <w:bCs/>
        </w:rPr>
      </w:pPr>
    </w:p>
    <w:p w14:paraId="0B0851CC" w14:textId="77777777" w:rsidR="003E0841" w:rsidRDefault="003E0841">
      <w:pPr>
        <w:ind w:left="360"/>
        <w:rPr>
          <w:b/>
          <w:bCs/>
        </w:rPr>
      </w:pPr>
    </w:p>
    <w:p w14:paraId="5936B2A9" w14:textId="77777777" w:rsidR="003E0841" w:rsidRDefault="003E0841">
      <w:pPr>
        <w:ind w:left="360"/>
        <w:rPr>
          <w:b/>
          <w:bCs/>
        </w:rPr>
      </w:pPr>
    </w:p>
    <w:p w14:paraId="2270D609" w14:textId="77777777" w:rsidR="003E0841" w:rsidRDefault="003E0841">
      <w:pPr>
        <w:ind w:left="360"/>
        <w:rPr>
          <w:b/>
          <w:bCs/>
        </w:rPr>
      </w:pPr>
    </w:p>
    <w:p w14:paraId="5DCFEC89" w14:textId="77777777" w:rsidR="003E0841" w:rsidRDefault="003E0841">
      <w:pPr>
        <w:ind w:left="360"/>
        <w:rPr>
          <w:b/>
          <w:bCs/>
        </w:rPr>
      </w:pPr>
    </w:p>
    <w:p w14:paraId="0CB238BC" w14:textId="77777777" w:rsidR="003E0841" w:rsidRDefault="003E0841">
      <w:pPr>
        <w:ind w:left="360"/>
        <w:rPr>
          <w:b/>
          <w:bCs/>
        </w:rPr>
      </w:pPr>
    </w:p>
    <w:p w14:paraId="2C374C87" w14:textId="77777777" w:rsidR="003E0841" w:rsidRDefault="003E0841">
      <w:pPr>
        <w:ind w:left="360"/>
        <w:rPr>
          <w:b/>
          <w:bCs/>
        </w:rPr>
      </w:pPr>
    </w:p>
    <w:p w14:paraId="607FB4C7" w14:textId="77777777" w:rsidR="003E0841" w:rsidRDefault="003E0841">
      <w:pPr>
        <w:ind w:left="360"/>
        <w:rPr>
          <w:b/>
          <w:bCs/>
        </w:rPr>
      </w:pPr>
    </w:p>
    <w:p w14:paraId="1E47190D" w14:textId="77777777" w:rsidR="003E0841" w:rsidRDefault="00000000">
      <w:pPr>
        <w:spacing w:after="120"/>
        <w:ind w:left="360"/>
        <w:rPr>
          <w:b/>
          <w:bCs/>
        </w:rPr>
      </w:pPr>
      <w:bookmarkStart w:id="0" w:name="_heading=h.1r6q2cbskc7d" w:colFirst="0" w:colLast="0"/>
      <w:bookmarkEnd w:id="0"/>
      <w:r>
        <w:rPr>
          <w:b/>
          <w:bCs/>
        </w:rPr>
        <w:t>Anexa 2</w:t>
      </w:r>
    </w:p>
    <w:p w14:paraId="2898CAA3" w14:textId="77777777" w:rsidR="003E0841" w:rsidRDefault="00000000">
      <w:pPr>
        <w:spacing w:after="120"/>
        <w:ind w:left="360"/>
        <w:jc w:val="center"/>
        <w:rPr>
          <w:b/>
          <w:bCs/>
        </w:rPr>
      </w:pPr>
      <w:r>
        <w:rPr>
          <w:b/>
          <w:bCs/>
        </w:rPr>
        <w:t>Fraudă și Corupție</w:t>
      </w:r>
    </w:p>
    <w:p w14:paraId="08A28A90" w14:textId="77777777" w:rsidR="003E0841" w:rsidRDefault="00000000">
      <w:pPr>
        <w:numPr>
          <w:ilvl w:val="0"/>
          <w:numId w:val="12"/>
        </w:numPr>
        <w:spacing w:after="120"/>
        <w:ind w:left="360" w:firstLine="0"/>
        <w:jc w:val="both"/>
        <w:rPr>
          <w:b/>
          <w:bCs/>
        </w:rPr>
      </w:pPr>
      <w:r>
        <w:rPr>
          <w:b/>
          <w:bCs/>
        </w:rPr>
        <w:t xml:space="preserve">Scop </w:t>
      </w:r>
    </w:p>
    <w:p w14:paraId="5EAA6464" w14:textId="77777777" w:rsidR="003E0841" w:rsidRDefault="00000000">
      <w:pPr>
        <w:numPr>
          <w:ilvl w:val="1"/>
          <w:numId w:val="12"/>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49DA455E" w14:textId="77777777" w:rsidR="003E0841" w:rsidRDefault="00000000">
      <w:pPr>
        <w:numPr>
          <w:ilvl w:val="0"/>
          <w:numId w:val="12"/>
        </w:numPr>
        <w:spacing w:after="120"/>
        <w:ind w:left="360" w:firstLine="0"/>
        <w:jc w:val="both"/>
        <w:rPr>
          <w:b/>
          <w:bCs/>
        </w:rPr>
      </w:pPr>
      <w:r>
        <w:rPr>
          <w:b/>
          <w:bCs/>
        </w:rPr>
        <w:t xml:space="preserve">Cerințe </w:t>
      </w:r>
    </w:p>
    <w:p w14:paraId="55A3F659" w14:textId="77777777" w:rsidR="003E0841" w:rsidRDefault="00000000">
      <w:pPr>
        <w:numPr>
          <w:ilvl w:val="0"/>
          <w:numId w:val="16"/>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0E2E8DF3" w14:textId="77777777" w:rsidR="003E0841" w:rsidRDefault="00000000">
      <w:pPr>
        <w:numPr>
          <w:ilvl w:val="0"/>
          <w:numId w:val="16"/>
        </w:numPr>
        <w:spacing w:after="120"/>
        <w:ind w:left="360" w:firstLine="0"/>
        <w:jc w:val="both"/>
        <w:rPr>
          <w:sz w:val="22"/>
          <w:szCs w:val="22"/>
        </w:rPr>
      </w:pPr>
      <w:r>
        <w:t>În acest scop, Banca:</w:t>
      </w:r>
    </w:p>
    <w:p w14:paraId="2B08600C" w14:textId="77777777" w:rsidR="003E0841" w:rsidRDefault="00000000">
      <w:pPr>
        <w:numPr>
          <w:ilvl w:val="0"/>
          <w:numId w:val="3"/>
        </w:numPr>
        <w:spacing w:after="0"/>
        <w:ind w:left="1080"/>
        <w:jc w:val="both"/>
      </w:pPr>
      <w:r>
        <w:t>Definește, în sensul prezentei dispoziții, termenii prevăzuți mai jos, după cum urmează:</w:t>
      </w:r>
    </w:p>
    <w:p w14:paraId="7B596BBF" w14:textId="77777777" w:rsidR="003E0841" w:rsidRDefault="00000000">
      <w:pPr>
        <w:numPr>
          <w:ilvl w:val="0"/>
          <w:numId w:val="10"/>
        </w:numPr>
        <w:spacing w:after="0"/>
        <w:ind w:left="1788"/>
        <w:jc w:val="both"/>
      </w:pPr>
      <w:r>
        <w:t>"Practica coruptă" este oferirea, remiterea, primirea sau solicitarea, direct sau indirect, a oricărei valori pentru a influența în mod necorespunzător acțiunile unei alte părți;</w:t>
      </w:r>
    </w:p>
    <w:p w14:paraId="308771DA" w14:textId="77777777" w:rsidR="003E0841" w:rsidRDefault="00000000">
      <w:pPr>
        <w:numPr>
          <w:ilvl w:val="0"/>
          <w:numId w:val="10"/>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57278E96" w14:textId="77777777" w:rsidR="003E0841" w:rsidRDefault="00000000">
      <w:pPr>
        <w:numPr>
          <w:ilvl w:val="0"/>
          <w:numId w:val="10"/>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2395FAE4" w14:textId="77777777" w:rsidR="003E0841" w:rsidRDefault="00000000">
      <w:pPr>
        <w:numPr>
          <w:ilvl w:val="0"/>
          <w:numId w:val="10"/>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4BC6D3F8" w14:textId="77777777" w:rsidR="003E0841" w:rsidRDefault="00000000">
      <w:pPr>
        <w:numPr>
          <w:ilvl w:val="0"/>
          <w:numId w:val="10"/>
        </w:numPr>
        <w:spacing w:after="0"/>
        <w:ind w:left="1788"/>
        <w:jc w:val="both"/>
      </w:pPr>
      <w:r>
        <w:t>“Practica obstructivă" este definită de următoarele acțiuni:</w:t>
      </w:r>
    </w:p>
    <w:p w14:paraId="25BEB473" w14:textId="77777777" w:rsidR="003E0841" w:rsidRDefault="00000000">
      <w:pPr>
        <w:numPr>
          <w:ilvl w:val="0"/>
          <w:numId w:val="2"/>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201D7413" w14:textId="77777777" w:rsidR="003E0841" w:rsidRDefault="00000000">
      <w:pPr>
        <w:numPr>
          <w:ilvl w:val="0"/>
          <w:numId w:val="2"/>
        </w:numPr>
        <w:spacing w:after="0"/>
        <w:ind w:left="2496"/>
        <w:jc w:val="both"/>
      </w:pPr>
      <w:r>
        <w:t>actele menite să împiedice în mod semnificativ exercitarea drepturilor de inspecție și de audit ale Băncii prevăzute la punctul 2.2 e. de mai jos.</w:t>
      </w:r>
    </w:p>
    <w:p w14:paraId="24FABDA4" w14:textId="77777777" w:rsidR="003E0841" w:rsidRDefault="00000000">
      <w:pPr>
        <w:numPr>
          <w:ilvl w:val="0"/>
          <w:numId w:val="3"/>
        </w:numPr>
        <w:spacing w:after="0"/>
        <w:ind w:left="1080"/>
        <w:jc w:val="both"/>
      </w:pPr>
      <w:r>
        <w:t xml:space="preserve">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w:t>
      </w:r>
      <w:r>
        <w:lastRenderedPageBreak/>
        <w:t>direct sau indirect, s-au angajate în practici corupte, frauduloase, ilicite, coercitive sau obstructive în competiția pentru contractul în cauză;</w:t>
      </w:r>
    </w:p>
    <w:p w14:paraId="424A1405" w14:textId="77777777" w:rsidR="003E0841" w:rsidRDefault="00000000">
      <w:pPr>
        <w:numPr>
          <w:ilvl w:val="0"/>
          <w:numId w:val="3"/>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2EEEDCAF" w14:textId="77777777" w:rsidR="003E0841" w:rsidRDefault="00000000">
      <w:pPr>
        <w:numPr>
          <w:ilvl w:val="0"/>
          <w:numId w:val="3"/>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1C94E963" w14:textId="77777777" w:rsidR="003E0841" w:rsidRDefault="00000000">
      <w:pPr>
        <w:numPr>
          <w:ilvl w:val="0"/>
          <w:numId w:val="3"/>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17CA3D34" w14:textId="77777777" w:rsidR="003E0841" w:rsidRDefault="003E0841">
      <w:pPr>
        <w:spacing w:after="120"/>
        <w:ind w:left="720"/>
        <w:jc w:val="both"/>
      </w:pPr>
    </w:p>
    <w:p w14:paraId="449ABD3F" w14:textId="77777777" w:rsidR="003E0841" w:rsidRDefault="00000000">
      <w:pPr>
        <w:spacing w:after="0" w:line="240" w:lineRule="auto"/>
        <w:ind w:left="360"/>
        <w:rPr>
          <w:i/>
          <w:iCs/>
        </w:rPr>
      </w:pPr>
      <w:r>
        <w:rPr>
          <w:i/>
          <w:iCs/>
        </w:rPr>
        <w:t>[Am luat la cunoștință Instrucțiunile menționate]</w:t>
      </w:r>
    </w:p>
    <w:p w14:paraId="7F5AED0E" w14:textId="77777777" w:rsidR="003E0841" w:rsidRDefault="003E0841">
      <w:pPr>
        <w:spacing w:after="0" w:line="240" w:lineRule="auto"/>
        <w:ind w:left="360"/>
        <w:rPr>
          <w:i/>
          <w:iCs/>
        </w:rPr>
      </w:pPr>
    </w:p>
    <w:p w14:paraId="5E4523C0" w14:textId="77777777" w:rsidR="003E0841" w:rsidRDefault="003E0841">
      <w:pPr>
        <w:spacing w:after="0" w:line="240" w:lineRule="auto"/>
        <w:ind w:left="360"/>
        <w:rPr>
          <w:i/>
          <w:iCs/>
        </w:rPr>
      </w:pPr>
    </w:p>
    <w:p w14:paraId="1D796BB9" w14:textId="77777777" w:rsidR="003E0841" w:rsidRDefault="003E0841">
      <w:pPr>
        <w:spacing w:after="0" w:line="240" w:lineRule="auto"/>
        <w:ind w:left="360"/>
        <w:rPr>
          <w:i/>
          <w:iCs/>
        </w:rPr>
      </w:pPr>
    </w:p>
    <w:p w14:paraId="56264C0E" w14:textId="77777777" w:rsidR="003E0841" w:rsidRDefault="00000000">
      <w:pPr>
        <w:spacing w:after="0" w:line="240" w:lineRule="auto"/>
        <w:ind w:left="360"/>
      </w:pPr>
      <w:r>
        <w:t>________________________[Nume Ofertant]</w:t>
      </w:r>
      <w:r>
        <w:tab/>
      </w:r>
      <w:r>
        <w:tab/>
      </w:r>
      <w:r>
        <w:tab/>
        <w:t xml:space="preserve"> Data ...................... </w:t>
      </w:r>
    </w:p>
    <w:p w14:paraId="1640A99A" w14:textId="77777777" w:rsidR="003E0841" w:rsidRDefault="003E0841">
      <w:pPr>
        <w:spacing w:after="0" w:line="240" w:lineRule="auto"/>
        <w:ind w:left="360"/>
      </w:pPr>
    </w:p>
    <w:p w14:paraId="49B73DBB" w14:textId="77777777" w:rsidR="003E0841" w:rsidRDefault="00000000">
      <w:pPr>
        <w:spacing w:after="0" w:line="240" w:lineRule="auto"/>
        <w:ind w:left="360"/>
        <w:rPr>
          <w:b/>
          <w:bCs/>
        </w:rPr>
      </w:pPr>
      <w:r>
        <w:lastRenderedPageBreak/>
        <w:t xml:space="preserve">________________________ [Nume semnatar autorizat și </w:t>
      </w:r>
      <w:r>
        <w:rPr>
          <w:i/>
          <w:iCs/>
        </w:rPr>
        <w:t>semnătura, ștampila</w:t>
      </w:r>
      <w:r>
        <w:t>]</w:t>
      </w:r>
      <w:r>
        <w:rPr>
          <w:b/>
          <w:bCs/>
        </w:rPr>
        <w:tab/>
      </w:r>
      <w:r>
        <w:rPr>
          <w:b/>
          <w:bCs/>
        </w:rPr>
        <w:tab/>
      </w:r>
    </w:p>
    <w:p w14:paraId="15C7FF09" w14:textId="77777777" w:rsidR="003E0841" w:rsidRDefault="003E0841">
      <w:pPr>
        <w:spacing w:after="0" w:line="240" w:lineRule="auto"/>
        <w:ind w:left="360"/>
        <w:rPr>
          <w:b/>
          <w:bCs/>
        </w:rPr>
      </w:pPr>
    </w:p>
    <w:p w14:paraId="348FB66A" w14:textId="77777777" w:rsidR="003E0841" w:rsidRDefault="003E0841">
      <w:pPr>
        <w:spacing w:after="0" w:line="240" w:lineRule="auto"/>
        <w:ind w:left="360"/>
        <w:rPr>
          <w:b/>
          <w:bCs/>
        </w:rPr>
      </w:pPr>
    </w:p>
    <w:p w14:paraId="0855D88D" w14:textId="77777777" w:rsidR="003E0841" w:rsidRDefault="003E0841">
      <w:pPr>
        <w:spacing w:after="120"/>
        <w:jc w:val="both"/>
      </w:pPr>
    </w:p>
    <w:p w14:paraId="60615D1B" w14:textId="77777777" w:rsidR="003E0841" w:rsidRDefault="00000000">
      <w:r>
        <w:br w:type="page"/>
      </w:r>
    </w:p>
    <w:p w14:paraId="123DC461" w14:textId="77777777" w:rsidR="003E0841" w:rsidRDefault="00000000">
      <w:pPr>
        <w:spacing w:after="120"/>
        <w:jc w:val="both"/>
        <w:rPr>
          <w:b/>
          <w:bCs/>
        </w:rPr>
      </w:pPr>
      <w:r>
        <w:rPr>
          <w:b/>
          <w:bCs/>
        </w:rPr>
        <w:lastRenderedPageBreak/>
        <w:t>Anexa 3</w:t>
      </w:r>
    </w:p>
    <w:p w14:paraId="66A38278" w14:textId="77777777" w:rsidR="003E0841" w:rsidRDefault="00000000">
      <w:pPr>
        <w:spacing w:after="320"/>
        <w:jc w:val="center"/>
      </w:pPr>
      <w:r>
        <w:rPr>
          <w:b/>
          <w:bCs/>
        </w:rPr>
        <w:t>FORMULAR DE OFERTĂ</w:t>
      </w:r>
    </w:p>
    <w:p w14:paraId="29D12F81" w14:textId="77777777" w:rsidR="003E0841" w:rsidRDefault="00000000">
      <w:pPr>
        <w:spacing w:after="320"/>
        <w:jc w:val="both"/>
      </w:pPr>
      <w:r>
        <w:t>_________ (Data)</w:t>
      </w:r>
    </w:p>
    <w:p w14:paraId="59182FA5" w14:textId="77777777" w:rsidR="003E0841" w:rsidRDefault="00000000">
      <w:pPr>
        <w:spacing w:after="40"/>
        <w:jc w:val="both"/>
      </w:pPr>
      <w:r>
        <w:t>Către:</w:t>
      </w:r>
    </w:p>
    <w:p w14:paraId="0FE8A73C" w14:textId="77777777" w:rsidR="003E0841" w:rsidRDefault="00000000">
      <w:pPr>
        <w:spacing w:after="40"/>
        <w:jc w:val="both"/>
        <w:rPr>
          <w:b/>
          <w:bCs/>
        </w:rPr>
      </w:pPr>
      <w:r>
        <w:rPr>
          <w:b/>
          <w:bCs/>
        </w:rPr>
        <w:t>AO „Gender-Centru”</w:t>
      </w:r>
    </w:p>
    <w:p w14:paraId="6B64578D" w14:textId="77777777" w:rsidR="003E0841" w:rsidRDefault="00000000">
      <w:pPr>
        <w:spacing w:after="240"/>
        <w:jc w:val="both"/>
      </w:pPr>
      <w:r>
        <w:t>mun. Chișinău, Republica Moldova</w:t>
      </w:r>
    </w:p>
    <w:p w14:paraId="037FA341" w14:textId="77777777" w:rsidR="003E0841" w:rsidRDefault="00000000">
      <w:pPr>
        <w:spacing w:after="40"/>
        <w:jc w:val="both"/>
      </w:pPr>
      <w:r>
        <w:rPr>
          <w:i/>
          <w:iCs/>
          <w:u w:val="single"/>
        </w:rPr>
        <w:t>Ref: Mobilier pentru ateliere de producție și depozitare (LOT 1)</w:t>
      </w:r>
    </w:p>
    <w:p w14:paraId="52A69ECC" w14:textId="77777777" w:rsidR="003E0841" w:rsidRDefault="00000000">
      <w:pPr>
        <w:spacing w:after="240"/>
        <w:jc w:val="both"/>
      </w:pPr>
      <w:r>
        <w:rPr>
          <w:i/>
          <w:iCs/>
          <w:u w:val="single"/>
        </w:rPr>
        <w:t>Ref: Mobilier și dotări pentru spații educaționale destinate copiilor (LOT 2)</w:t>
      </w:r>
    </w:p>
    <w:p w14:paraId="5D26DC10" w14:textId="77777777" w:rsidR="003E0841" w:rsidRDefault="00000000">
      <w:pPr>
        <w:numPr>
          <w:ilvl w:val="0"/>
          <w:numId w:val="9"/>
        </w:numPr>
        <w:spacing w:after="240"/>
        <w:jc w:val="both"/>
      </w:pPr>
      <w:r>
        <w:t>Examinând Cererea de Cotații cu privire la procedura de procurare a mobilierului,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36D5377E" w14:textId="77777777" w:rsidR="003E0841" w:rsidRDefault="00000000">
      <w:pPr>
        <w:spacing w:after="120"/>
        <w:jc w:val="both"/>
      </w:pPr>
      <w:r>
        <w:rPr>
          <w:b/>
          <w:bCs/>
        </w:rPr>
        <w:t>LOT 1</w:t>
      </w:r>
    </w:p>
    <w:tbl>
      <w:tblPr>
        <w:tblStyle w:val="affb"/>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3E0841" w14:paraId="72AD93F5" w14:textId="77777777">
        <w:trPr>
          <w:jc w:val="center"/>
        </w:trPr>
        <w:tc>
          <w:tcPr>
            <w:tcW w:w="1949" w:type="dxa"/>
            <w:shd w:val="clear" w:color="auto" w:fill="F2F2F2"/>
          </w:tcPr>
          <w:p w14:paraId="2CBEA2E8" w14:textId="77777777" w:rsidR="003E0841" w:rsidRDefault="00000000">
            <w:pPr>
              <w:jc w:val="center"/>
            </w:pPr>
            <w:r>
              <w:rPr>
                <w:b/>
                <w:bCs/>
              </w:rPr>
              <w:t>Descriere</w:t>
            </w:r>
          </w:p>
        </w:tc>
        <w:tc>
          <w:tcPr>
            <w:tcW w:w="1949" w:type="dxa"/>
            <w:shd w:val="clear" w:color="auto" w:fill="F2F2F2"/>
          </w:tcPr>
          <w:p w14:paraId="287C78B9" w14:textId="77777777" w:rsidR="003E0841" w:rsidRDefault="00000000">
            <w:pPr>
              <w:jc w:val="center"/>
            </w:pPr>
            <w:r>
              <w:rPr>
                <w:b/>
                <w:bCs/>
              </w:rPr>
              <w:t>Cantitate</w:t>
            </w:r>
          </w:p>
        </w:tc>
        <w:tc>
          <w:tcPr>
            <w:tcW w:w="1949" w:type="dxa"/>
            <w:shd w:val="clear" w:color="auto" w:fill="F2F2F2"/>
          </w:tcPr>
          <w:p w14:paraId="4A300DE6" w14:textId="77777777" w:rsidR="003E0841" w:rsidRDefault="00000000">
            <w:pPr>
              <w:jc w:val="center"/>
            </w:pPr>
            <w:r>
              <w:rPr>
                <w:b/>
                <w:bCs/>
              </w:rPr>
              <w:t>Preț produs</w:t>
            </w:r>
            <w:r>
              <w:rPr>
                <w:b/>
                <w:bCs/>
              </w:rPr>
              <w:br/>
              <w:t>(fără TVA) - MDL</w:t>
            </w:r>
          </w:p>
        </w:tc>
        <w:tc>
          <w:tcPr>
            <w:tcW w:w="1949" w:type="dxa"/>
            <w:shd w:val="clear" w:color="auto" w:fill="F2F2F2"/>
          </w:tcPr>
          <w:p w14:paraId="30920F57" w14:textId="77777777" w:rsidR="003E0841" w:rsidRDefault="00000000">
            <w:pPr>
              <w:jc w:val="center"/>
            </w:pPr>
            <w:r>
              <w:rPr>
                <w:b/>
                <w:bCs/>
              </w:rPr>
              <w:t>Cost livrare</w:t>
            </w:r>
            <w:r>
              <w:rPr>
                <w:b/>
                <w:bCs/>
              </w:rPr>
              <w:br/>
              <w:t>(fără TVA) - MDL</w:t>
            </w:r>
          </w:p>
        </w:tc>
        <w:tc>
          <w:tcPr>
            <w:tcW w:w="1949" w:type="dxa"/>
            <w:shd w:val="clear" w:color="auto" w:fill="F2F2F2"/>
          </w:tcPr>
          <w:p w14:paraId="6E634DD3" w14:textId="77777777" w:rsidR="003E0841" w:rsidRDefault="00000000">
            <w:pPr>
              <w:jc w:val="center"/>
            </w:pPr>
            <w:r>
              <w:rPr>
                <w:b/>
                <w:bCs/>
              </w:rPr>
              <w:t>Preț total</w:t>
            </w:r>
            <w:r>
              <w:rPr>
                <w:b/>
                <w:bCs/>
              </w:rPr>
              <w:br/>
              <w:t>(fără TVA) - MDL</w:t>
            </w:r>
          </w:p>
        </w:tc>
      </w:tr>
      <w:tr w:rsidR="003E0841" w14:paraId="21BFDEE1" w14:textId="77777777">
        <w:trPr>
          <w:jc w:val="center"/>
        </w:trPr>
        <w:tc>
          <w:tcPr>
            <w:tcW w:w="1949" w:type="dxa"/>
          </w:tcPr>
          <w:p w14:paraId="08120509" w14:textId="77777777" w:rsidR="003E0841" w:rsidRDefault="00000000">
            <w:pPr>
              <w:jc w:val="center"/>
            </w:pPr>
            <w:r>
              <w:t>Mobilier pentru ateliere de producție și depozitare, conform Anexei nr. 4</w:t>
            </w:r>
          </w:p>
        </w:tc>
        <w:tc>
          <w:tcPr>
            <w:tcW w:w="1949" w:type="dxa"/>
          </w:tcPr>
          <w:p w14:paraId="3657D475" w14:textId="77777777" w:rsidR="003E0841" w:rsidRDefault="00000000">
            <w:r>
              <w:t>13 buc.</w:t>
            </w:r>
          </w:p>
        </w:tc>
        <w:tc>
          <w:tcPr>
            <w:tcW w:w="1949" w:type="dxa"/>
          </w:tcPr>
          <w:p w14:paraId="627E4A18" w14:textId="77777777" w:rsidR="003E0841" w:rsidRDefault="003E0841">
            <w:pPr>
              <w:jc w:val="center"/>
            </w:pPr>
          </w:p>
        </w:tc>
        <w:tc>
          <w:tcPr>
            <w:tcW w:w="1949" w:type="dxa"/>
          </w:tcPr>
          <w:p w14:paraId="21ED6066" w14:textId="77777777" w:rsidR="003E0841" w:rsidRDefault="003E0841">
            <w:pPr>
              <w:jc w:val="center"/>
            </w:pPr>
          </w:p>
        </w:tc>
        <w:tc>
          <w:tcPr>
            <w:tcW w:w="1949" w:type="dxa"/>
          </w:tcPr>
          <w:p w14:paraId="2A97EF30" w14:textId="77777777" w:rsidR="003E0841" w:rsidRDefault="003E0841">
            <w:pPr>
              <w:jc w:val="center"/>
            </w:pPr>
          </w:p>
        </w:tc>
      </w:tr>
    </w:tbl>
    <w:p w14:paraId="58D61A6E" w14:textId="77777777" w:rsidR="003E0841" w:rsidRDefault="003E0841">
      <w:pPr>
        <w:jc w:val="both"/>
      </w:pPr>
    </w:p>
    <w:p w14:paraId="28C0CCBF" w14:textId="77777777" w:rsidR="003E0841" w:rsidRDefault="00000000">
      <w:pPr>
        <w:spacing w:after="120"/>
        <w:jc w:val="both"/>
      </w:pPr>
      <w:r>
        <w:rPr>
          <w:b/>
          <w:bCs/>
        </w:rPr>
        <w:t>LOT 2</w:t>
      </w:r>
    </w:p>
    <w:tbl>
      <w:tblPr>
        <w:tblStyle w:val="affc"/>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3E0841" w14:paraId="2DD7A576" w14:textId="77777777">
        <w:trPr>
          <w:jc w:val="center"/>
        </w:trPr>
        <w:tc>
          <w:tcPr>
            <w:tcW w:w="1949" w:type="dxa"/>
            <w:shd w:val="clear" w:color="auto" w:fill="F2F2F2"/>
          </w:tcPr>
          <w:p w14:paraId="077B8C9D" w14:textId="77777777" w:rsidR="003E0841" w:rsidRDefault="00000000">
            <w:pPr>
              <w:jc w:val="center"/>
            </w:pPr>
            <w:r>
              <w:rPr>
                <w:b/>
                <w:bCs/>
              </w:rPr>
              <w:t>Descriere</w:t>
            </w:r>
          </w:p>
        </w:tc>
        <w:tc>
          <w:tcPr>
            <w:tcW w:w="1949" w:type="dxa"/>
            <w:shd w:val="clear" w:color="auto" w:fill="F2F2F2"/>
          </w:tcPr>
          <w:p w14:paraId="29CE129E" w14:textId="77777777" w:rsidR="003E0841" w:rsidRDefault="00000000">
            <w:pPr>
              <w:jc w:val="center"/>
            </w:pPr>
            <w:r>
              <w:rPr>
                <w:b/>
                <w:bCs/>
              </w:rPr>
              <w:t>Cantitate</w:t>
            </w:r>
          </w:p>
        </w:tc>
        <w:tc>
          <w:tcPr>
            <w:tcW w:w="1949" w:type="dxa"/>
            <w:shd w:val="clear" w:color="auto" w:fill="F2F2F2"/>
          </w:tcPr>
          <w:p w14:paraId="61ACF7FC" w14:textId="77777777" w:rsidR="003E0841" w:rsidRDefault="00000000">
            <w:pPr>
              <w:jc w:val="center"/>
            </w:pPr>
            <w:r>
              <w:rPr>
                <w:b/>
                <w:bCs/>
              </w:rPr>
              <w:t>Preț produs</w:t>
            </w:r>
            <w:r>
              <w:rPr>
                <w:b/>
                <w:bCs/>
              </w:rPr>
              <w:br/>
              <w:t>(fără TVA) - MDL</w:t>
            </w:r>
          </w:p>
        </w:tc>
        <w:tc>
          <w:tcPr>
            <w:tcW w:w="1949" w:type="dxa"/>
            <w:shd w:val="clear" w:color="auto" w:fill="F2F2F2"/>
          </w:tcPr>
          <w:p w14:paraId="43B26E6A" w14:textId="77777777" w:rsidR="003E0841" w:rsidRDefault="00000000">
            <w:pPr>
              <w:jc w:val="center"/>
            </w:pPr>
            <w:r>
              <w:rPr>
                <w:b/>
                <w:bCs/>
              </w:rPr>
              <w:t>Cost livrare</w:t>
            </w:r>
            <w:r>
              <w:rPr>
                <w:b/>
                <w:bCs/>
              </w:rPr>
              <w:br/>
              <w:t>(fără TVA) - MDL</w:t>
            </w:r>
          </w:p>
        </w:tc>
        <w:tc>
          <w:tcPr>
            <w:tcW w:w="1949" w:type="dxa"/>
            <w:shd w:val="clear" w:color="auto" w:fill="F2F2F2"/>
          </w:tcPr>
          <w:p w14:paraId="2F42B99E" w14:textId="77777777" w:rsidR="003E0841" w:rsidRDefault="00000000">
            <w:pPr>
              <w:jc w:val="center"/>
            </w:pPr>
            <w:r>
              <w:rPr>
                <w:b/>
                <w:bCs/>
              </w:rPr>
              <w:t>Preț total</w:t>
            </w:r>
            <w:r>
              <w:rPr>
                <w:b/>
                <w:bCs/>
              </w:rPr>
              <w:br/>
              <w:t>(fără TVA) - MDL</w:t>
            </w:r>
          </w:p>
        </w:tc>
      </w:tr>
      <w:tr w:rsidR="003E0841" w14:paraId="2DE2CB40" w14:textId="77777777">
        <w:trPr>
          <w:jc w:val="center"/>
        </w:trPr>
        <w:tc>
          <w:tcPr>
            <w:tcW w:w="1949" w:type="dxa"/>
          </w:tcPr>
          <w:p w14:paraId="44F36926" w14:textId="77777777" w:rsidR="003E0841" w:rsidRDefault="00000000">
            <w:pPr>
              <w:jc w:val="center"/>
            </w:pPr>
            <w:r>
              <w:t>Mobilier și dotări pentru spații educaționale destinate copiilor, conform Anexei nr. 4</w:t>
            </w:r>
          </w:p>
        </w:tc>
        <w:tc>
          <w:tcPr>
            <w:tcW w:w="1949" w:type="dxa"/>
          </w:tcPr>
          <w:p w14:paraId="4915A302" w14:textId="77777777" w:rsidR="003E0841" w:rsidRDefault="00000000">
            <w:r>
              <w:t>11 buc.</w:t>
            </w:r>
          </w:p>
        </w:tc>
        <w:tc>
          <w:tcPr>
            <w:tcW w:w="1949" w:type="dxa"/>
          </w:tcPr>
          <w:p w14:paraId="5E1B5326" w14:textId="77777777" w:rsidR="003E0841" w:rsidRDefault="003E0841">
            <w:pPr>
              <w:jc w:val="center"/>
            </w:pPr>
          </w:p>
        </w:tc>
        <w:tc>
          <w:tcPr>
            <w:tcW w:w="1949" w:type="dxa"/>
          </w:tcPr>
          <w:p w14:paraId="5951C753" w14:textId="77777777" w:rsidR="003E0841" w:rsidRDefault="003E0841">
            <w:pPr>
              <w:jc w:val="center"/>
            </w:pPr>
          </w:p>
        </w:tc>
        <w:tc>
          <w:tcPr>
            <w:tcW w:w="1949" w:type="dxa"/>
          </w:tcPr>
          <w:p w14:paraId="315891EC" w14:textId="77777777" w:rsidR="003E0841" w:rsidRDefault="003E0841">
            <w:pPr>
              <w:jc w:val="center"/>
            </w:pPr>
          </w:p>
        </w:tc>
      </w:tr>
    </w:tbl>
    <w:p w14:paraId="709C18C9" w14:textId="77777777" w:rsidR="003E0841" w:rsidRDefault="003E0841">
      <w:pPr>
        <w:jc w:val="both"/>
      </w:pPr>
    </w:p>
    <w:p w14:paraId="2F6FBC40" w14:textId="77777777" w:rsidR="003E0841"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6C95A602" w14:textId="77777777" w:rsidR="003E0841"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440E94DC" w14:textId="77777777" w:rsidR="003E0841" w:rsidRDefault="003E0841">
      <w:pPr>
        <w:spacing w:after="240"/>
        <w:jc w:val="both"/>
        <w:rPr>
          <w:i/>
          <w:iCs/>
        </w:rPr>
      </w:pPr>
    </w:p>
    <w:p w14:paraId="7E7198C1" w14:textId="77777777" w:rsidR="003E0841" w:rsidRDefault="00000000">
      <w:pPr>
        <w:numPr>
          <w:ilvl w:val="0"/>
          <w:numId w:val="9"/>
        </w:numPr>
        <w:jc w:val="both"/>
      </w:pPr>
      <w:r>
        <w:lastRenderedPageBreak/>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w:t>
      </w:r>
    </w:p>
    <w:p w14:paraId="66FE2656" w14:textId="77777777" w:rsidR="003E0841" w:rsidRDefault="00000000">
      <w:pPr>
        <w:jc w:val="both"/>
      </w:pPr>
      <w:r>
        <w:t>Ne angajăm să realizăm executarea Contractului, în conformitate cu clauzele și condițiile Contractului care însoțește această Cerere de cotații.</w:t>
      </w:r>
    </w:p>
    <w:p w14:paraId="3F11A5C2" w14:textId="7B00D05E" w:rsidR="003E0841" w:rsidRDefault="00000000">
      <w:pPr>
        <w:numPr>
          <w:ilvl w:val="0"/>
          <w:numId w:val="9"/>
        </w:numPr>
        <w:jc w:val="both"/>
      </w:pPr>
      <w:r>
        <w:t>Ne angajăm să menținem această ofertă valabilă pentru o durată de</w:t>
      </w:r>
      <w:r>
        <w:rPr>
          <w:b/>
          <w:bCs/>
        </w:rPr>
        <w:t xml:space="preserve"> 30 (treizeci) zile calendaristice </w:t>
      </w:r>
      <w:r>
        <w:t xml:space="preserve">de la data limită de depunere a ofertelor, respectiv până la data de </w:t>
      </w:r>
      <w:r w:rsidR="00DE6B42">
        <w:rPr>
          <w:b/>
          <w:bCs/>
        </w:rPr>
        <w:t>02</w:t>
      </w:r>
      <w:r>
        <w:rPr>
          <w:b/>
          <w:bCs/>
        </w:rPr>
        <w:t xml:space="preserve"> </w:t>
      </w:r>
      <w:r w:rsidR="00DE6B42">
        <w:rPr>
          <w:b/>
          <w:bCs/>
        </w:rPr>
        <w:t>noiembrie</w:t>
      </w:r>
      <w:r>
        <w:rPr>
          <w:b/>
          <w:bCs/>
        </w:rPr>
        <w:t xml:space="preserve"> 2026</w:t>
      </w:r>
      <w:r>
        <w:t>, și ea va rămâne obligatorie pentru noi și poate fi acceptată oricând înainte de expirarea perioadei de valabilitate.</w:t>
      </w:r>
    </w:p>
    <w:p w14:paraId="2310C843" w14:textId="77777777" w:rsidR="003E0841" w:rsidRDefault="00000000">
      <w:pPr>
        <w:numPr>
          <w:ilvl w:val="0"/>
          <w:numId w:val="9"/>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55DF8270" w14:textId="77777777" w:rsidR="003E0841" w:rsidRDefault="00000000">
      <w:pPr>
        <w:numPr>
          <w:ilvl w:val="0"/>
          <w:numId w:val="9"/>
        </w:numPr>
        <w:spacing w:before="200"/>
        <w:jc w:val="both"/>
      </w:pPr>
      <w:r>
        <w:t>Înțelegem că nu sunteți obligați să acceptați oferta cu cel mai scăzut preț sau orice altă ofertă pe care o puteți primi.</w:t>
      </w:r>
    </w:p>
    <w:p w14:paraId="7A9BE331" w14:textId="77777777" w:rsidR="003E0841" w:rsidRDefault="003E0841">
      <w:pPr>
        <w:jc w:val="both"/>
      </w:pPr>
    </w:p>
    <w:p w14:paraId="4967CD34" w14:textId="77777777" w:rsidR="003E0841" w:rsidRDefault="00000000">
      <w:pPr>
        <w:jc w:val="both"/>
      </w:pPr>
      <w:r>
        <w:t>Data _____/_____/_____</w:t>
      </w:r>
    </w:p>
    <w:p w14:paraId="2E382E37" w14:textId="77777777" w:rsidR="003E0841" w:rsidRDefault="00000000">
      <w:pPr>
        <w:spacing w:after="120"/>
        <w:jc w:val="both"/>
      </w:pPr>
      <w:r>
        <w:t>(Numele, semnătura), în calitate de _______________, legal autorizat să semnez</w:t>
      </w:r>
    </w:p>
    <w:p w14:paraId="3C51C427" w14:textId="77777777" w:rsidR="003E0841" w:rsidRDefault="00000000">
      <w:pPr>
        <w:spacing w:after="320"/>
        <w:jc w:val="both"/>
      </w:pPr>
      <w:r>
        <w:t>oferta pentru și în numele __________________________ (numele ofertantului, ștampila).</w:t>
      </w:r>
    </w:p>
    <w:p w14:paraId="27DEF3A5" w14:textId="77777777" w:rsidR="003E0841" w:rsidRDefault="00000000">
      <w:pPr>
        <w:spacing w:after="40"/>
        <w:jc w:val="both"/>
      </w:pPr>
      <w:r>
        <w:t>Adresa:</w:t>
      </w:r>
      <w:r>
        <w:tab/>
      </w:r>
      <w:r>
        <w:tab/>
      </w:r>
      <w:r>
        <w:tab/>
        <w:t>_______________________________________</w:t>
      </w:r>
    </w:p>
    <w:p w14:paraId="2F35D4DD" w14:textId="77777777" w:rsidR="003E0841" w:rsidRDefault="00000000">
      <w:pPr>
        <w:spacing w:after="160"/>
        <w:jc w:val="both"/>
      </w:pPr>
      <w:r>
        <w:tab/>
      </w:r>
      <w:r>
        <w:tab/>
      </w:r>
      <w:r>
        <w:tab/>
      </w:r>
      <w:r>
        <w:tab/>
        <w:t>_______________________________________</w:t>
      </w:r>
    </w:p>
    <w:p w14:paraId="3F33E68C" w14:textId="77777777" w:rsidR="003E0841" w:rsidRDefault="00000000">
      <w:pPr>
        <w:spacing w:after="160"/>
        <w:jc w:val="both"/>
      </w:pPr>
      <w:r>
        <w:t>Telefon</w:t>
      </w:r>
      <w:r>
        <w:tab/>
      </w:r>
      <w:r>
        <w:tab/>
        <w:t xml:space="preserve">            ___________________</w:t>
      </w:r>
    </w:p>
    <w:p w14:paraId="45204E8B" w14:textId="77777777" w:rsidR="003E0841" w:rsidRDefault="00000000">
      <w:pPr>
        <w:spacing w:after="80"/>
        <w:jc w:val="both"/>
      </w:pPr>
      <w:r>
        <w:t xml:space="preserve">E-Mail: </w:t>
      </w:r>
      <w:r>
        <w:tab/>
      </w:r>
      <w:r>
        <w:tab/>
      </w:r>
      <w:r>
        <w:tab/>
        <w:t>____________________________</w:t>
      </w:r>
    </w:p>
    <w:p w14:paraId="0372017E" w14:textId="77777777" w:rsidR="003E0841" w:rsidRDefault="00000000">
      <w:r>
        <w:br w:type="page"/>
      </w:r>
    </w:p>
    <w:p w14:paraId="47AFEDD4" w14:textId="77777777" w:rsidR="003E0841" w:rsidRDefault="00000000">
      <w:pPr>
        <w:spacing w:after="120"/>
        <w:jc w:val="both"/>
        <w:rPr>
          <w:b/>
          <w:bCs/>
        </w:rPr>
      </w:pPr>
      <w:r>
        <w:rPr>
          <w:b/>
          <w:bCs/>
        </w:rPr>
        <w:lastRenderedPageBreak/>
        <w:t>Anexa nr. 4</w:t>
      </w:r>
    </w:p>
    <w:p w14:paraId="4343BA8D" w14:textId="77777777" w:rsidR="003E0841" w:rsidRDefault="00000000">
      <w:pPr>
        <w:spacing w:after="320"/>
        <w:jc w:val="center"/>
      </w:pPr>
      <w:r>
        <w:rPr>
          <w:b/>
          <w:bCs/>
        </w:rPr>
        <w:t>Termeni și Condiții de furnizare și plată</w:t>
      </w:r>
    </w:p>
    <w:p w14:paraId="18589994" w14:textId="77777777" w:rsidR="003E0841" w:rsidRDefault="00000000">
      <w:pPr>
        <w:spacing w:after="40"/>
        <w:jc w:val="both"/>
      </w:pPr>
      <w:r>
        <w:t xml:space="preserve">Titlul Proiectului: </w:t>
      </w:r>
      <w:r>
        <w:rPr>
          <w:b/>
          <w:bCs/>
        </w:rPr>
        <w:t>Proiect de granturi pentru dezvoltarea antreprenoriatului</w:t>
      </w:r>
    </w:p>
    <w:p w14:paraId="1A087AE4" w14:textId="77777777" w:rsidR="003E0841" w:rsidRDefault="00000000">
      <w:pPr>
        <w:jc w:val="both"/>
      </w:pPr>
      <w:r>
        <w:t xml:space="preserve">Cumpărător: </w:t>
      </w:r>
      <w:r>
        <w:rPr>
          <w:b/>
          <w:bCs/>
        </w:rPr>
        <w:t>AO „Gender-Centru”</w:t>
      </w:r>
    </w:p>
    <w:p w14:paraId="525F322D" w14:textId="77777777" w:rsidR="003E0841" w:rsidRDefault="00000000">
      <w:pPr>
        <w:spacing w:after="280"/>
        <w:jc w:val="both"/>
      </w:pPr>
      <w:r>
        <w:t>Referință: Procurarea mobilierului pentru ateliere de producție și depozitare (LOT 1) și a mobilierului și dotărilor pentru spații educaționale destinate copiilor (LOT 2)</w:t>
      </w:r>
    </w:p>
    <w:p w14:paraId="2914CEC7" w14:textId="77777777" w:rsidR="003E0841" w:rsidRDefault="00000000">
      <w:pPr>
        <w:jc w:val="both"/>
      </w:pPr>
      <w:r>
        <w:rPr>
          <w:b/>
          <w:bCs/>
          <w:u w:val="single"/>
        </w:rPr>
        <w:t>1. Specificații tehnice, cantități și prețul</w:t>
      </w:r>
    </w:p>
    <w:p w14:paraId="1E4D6763" w14:textId="77777777" w:rsidR="003E0841" w:rsidRDefault="00000000">
      <w:pPr>
        <w:spacing w:after="120"/>
        <w:jc w:val="both"/>
      </w:pPr>
      <w:r>
        <w:rPr>
          <w:b/>
          <w:bCs/>
        </w:rPr>
        <w:t>LOT 1. Mobilier pentru ateliere de producție și depozitare</w:t>
      </w:r>
    </w:p>
    <w:tbl>
      <w:tblPr>
        <w:tblStyle w:val="affd"/>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3870"/>
        <w:gridCol w:w="1620"/>
        <w:gridCol w:w="1905"/>
        <w:gridCol w:w="1815"/>
      </w:tblGrid>
      <w:tr w:rsidR="003E0841" w14:paraId="2ADA666D" w14:textId="77777777">
        <w:trPr>
          <w:jc w:val="center"/>
        </w:trPr>
        <w:tc>
          <w:tcPr>
            <w:tcW w:w="780" w:type="dxa"/>
            <w:shd w:val="clear" w:color="auto" w:fill="F2F2F2"/>
          </w:tcPr>
          <w:p w14:paraId="1A83F232" w14:textId="77777777" w:rsidR="003E0841" w:rsidRDefault="00000000">
            <w:pPr>
              <w:jc w:val="center"/>
            </w:pPr>
            <w:r>
              <w:rPr>
                <w:b/>
                <w:bCs/>
              </w:rPr>
              <w:t>Nr.</w:t>
            </w:r>
            <w:r>
              <w:rPr>
                <w:b/>
                <w:bCs/>
              </w:rPr>
              <w:br/>
              <w:t>crt.</w:t>
            </w:r>
          </w:p>
        </w:tc>
        <w:tc>
          <w:tcPr>
            <w:tcW w:w="3870" w:type="dxa"/>
            <w:shd w:val="clear" w:color="auto" w:fill="F2F2F2"/>
          </w:tcPr>
          <w:p w14:paraId="52EF289A" w14:textId="77777777" w:rsidR="003E0841" w:rsidRDefault="00000000">
            <w:pPr>
              <w:jc w:val="center"/>
            </w:pPr>
            <w:r>
              <w:rPr>
                <w:b/>
                <w:bCs/>
              </w:rPr>
              <w:t>Descriere pachet</w:t>
            </w:r>
          </w:p>
        </w:tc>
        <w:tc>
          <w:tcPr>
            <w:tcW w:w="1620" w:type="dxa"/>
            <w:shd w:val="clear" w:color="auto" w:fill="F2F2F2"/>
          </w:tcPr>
          <w:p w14:paraId="3BF57DE1" w14:textId="77777777" w:rsidR="003E0841" w:rsidRDefault="00000000">
            <w:pPr>
              <w:jc w:val="center"/>
            </w:pPr>
            <w:r>
              <w:rPr>
                <w:b/>
                <w:bCs/>
              </w:rPr>
              <w:t>Cant.</w:t>
            </w:r>
            <w:r>
              <w:rPr>
                <w:b/>
                <w:bCs/>
              </w:rPr>
              <w:br/>
              <w:t>(complet)</w:t>
            </w:r>
          </w:p>
        </w:tc>
        <w:tc>
          <w:tcPr>
            <w:tcW w:w="1905" w:type="dxa"/>
            <w:shd w:val="clear" w:color="auto" w:fill="F2F2F2"/>
          </w:tcPr>
          <w:p w14:paraId="53EAE3B9" w14:textId="77777777" w:rsidR="003E0841" w:rsidRDefault="00000000">
            <w:pPr>
              <w:jc w:val="center"/>
            </w:pPr>
            <w:r>
              <w:rPr>
                <w:b/>
                <w:bCs/>
              </w:rPr>
              <w:t>Preț unitar</w:t>
            </w:r>
            <w:r>
              <w:rPr>
                <w:b/>
                <w:bCs/>
              </w:rPr>
              <w:br/>
              <w:t>(compus din costurile directe și indirecte)</w:t>
            </w:r>
            <w:r>
              <w:rPr>
                <w:b/>
                <w:bCs/>
              </w:rPr>
              <w:br/>
              <w:t>(fără TVA) - MDL</w:t>
            </w:r>
          </w:p>
        </w:tc>
        <w:tc>
          <w:tcPr>
            <w:tcW w:w="1815" w:type="dxa"/>
            <w:shd w:val="clear" w:color="auto" w:fill="F2F2F2"/>
          </w:tcPr>
          <w:p w14:paraId="752F18E1" w14:textId="77777777" w:rsidR="003E0841" w:rsidRDefault="00000000">
            <w:pPr>
              <w:jc w:val="center"/>
            </w:pPr>
            <w:r>
              <w:rPr>
                <w:b/>
                <w:bCs/>
              </w:rPr>
              <w:t>Preț total la</w:t>
            </w:r>
            <w:r>
              <w:rPr>
                <w:b/>
                <w:bCs/>
              </w:rPr>
              <w:br/>
              <w:t>destinația finală</w:t>
            </w:r>
            <w:r>
              <w:rPr>
                <w:b/>
                <w:bCs/>
              </w:rPr>
              <w:br/>
              <w:t>(fără TVA) - MDL</w:t>
            </w:r>
          </w:p>
        </w:tc>
      </w:tr>
      <w:tr w:rsidR="003E0841" w14:paraId="7B057329" w14:textId="77777777">
        <w:trPr>
          <w:jc w:val="center"/>
        </w:trPr>
        <w:tc>
          <w:tcPr>
            <w:tcW w:w="780" w:type="dxa"/>
          </w:tcPr>
          <w:p w14:paraId="179832A6" w14:textId="77777777" w:rsidR="003E0841" w:rsidRDefault="00000000">
            <w:pPr>
              <w:jc w:val="center"/>
            </w:pPr>
            <w:r>
              <w:rPr>
                <w:b/>
                <w:bCs/>
              </w:rPr>
              <w:t>1</w:t>
            </w:r>
          </w:p>
        </w:tc>
        <w:tc>
          <w:tcPr>
            <w:tcW w:w="3870" w:type="dxa"/>
          </w:tcPr>
          <w:p w14:paraId="44DBD5FB" w14:textId="77777777" w:rsidR="003E0841" w:rsidRDefault="00000000">
            <w:pPr>
              <w:jc w:val="center"/>
            </w:pPr>
            <w:r>
              <w:rPr>
                <w:b/>
                <w:bCs/>
              </w:rPr>
              <w:t>2</w:t>
            </w:r>
          </w:p>
        </w:tc>
        <w:tc>
          <w:tcPr>
            <w:tcW w:w="1620" w:type="dxa"/>
          </w:tcPr>
          <w:p w14:paraId="40ACE98E" w14:textId="77777777" w:rsidR="003E0841" w:rsidRDefault="00000000">
            <w:pPr>
              <w:jc w:val="center"/>
            </w:pPr>
            <w:r>
              <w:rPr>
                <w:b/>
                <w:bCs/>
              </w:rPr>
              <w:t>3</w:t>
            </w:r>
          </w:p>
        </w:tc>
        <w:tc>
          <w:tcPr>
            <w:tcW w:w="1905" w:type="dxa"/>
          </w:tcPr>
          <w:p w14:paraId="4488D197" w14:textId="77777777" w:rsidR="003E0841" w:rsidRDefault="00000000">
            <w:pPr>
              <w:jc w:val="center"/>
            </w:pPr>
            <w:r>
              <w:rPr>
                <w:b/>
                <w:bCs/>
              </w:rPr>
              <w:t>4</w:t>
            </w:r>
          </w:p>
        </w:tc>
        <w:tc>
          <w:tcPr>
            <w:tcW w:w="1815" w:type="dxa"/>
          </w:tcPr>
          <w:p w14:paraId="4FDD6200" w14:textId="77777777" w:rsidR="003E0841" w:rsidRDefault="00000000">
            <w:pPr>
              <w:jc w:val="center"/>
            </w:pPr>
            <w:r>
              <w:rPr>
                <w:b/>
                <w:bCs/>
              </w:rPr>
              <w:t>5=3x4</w:t>
            </w:r>
          </w:p>
        </w:tc>
      </w:tr>
      <w:tr w:rsidR="003E0841" w14:paraId="6C3EEBD1" w14:textId="77777777">
        <w:trPr>
          <w:jc w:val="center"/>
        </w:trPr>
        <w:tc>
          <w:tcPr>
            <w:tcW w:w="780" w:type="dxa"/>
          </w:tcPr>
          <w:p w14:paraId="1B1FF1F2" w14:textId="77777777" w:rsidR="003E0841" w:rsidRDefault="00000000">
            <w:pPr>
              <w:jc w:val="center"/>
            </w:pPr>
            <w:r>
              <w:t>1</w:t>
            </w:r>
          </w:p>
        </w:tc>
        <w:tc>
          <w:tcPr>
            <w:tcW w:w="3870" w:type="dxa"/>
          </w:tcPr>
          <w:p w14:paraId="339182BE" w14:textId="77777777" w:rsidR="003E0841" w:rsidRDefault="003E0841"/>
          <w:p w14:paraId="705184D8" w14:textId="77777777" w:rsidR="003E0841" w:rsidRDefault="00000000">
            <w:r>
              <w:rPr>
                <w:b/>
                <w:bCs/>
              </w:rPr>
              <w:t>Masă de lucru pentru atelier</w:t>
            </w:r>
          </w:p>
          <w:p w14:paraId="026239CD" w14:textId="77777777" w:rsidR="003E0841" w:rsidRDefault="00000000">
            <w:r>
              <w:t>1. Specificații tehnice minime</w:t>
            </w:r>
          </w:p>
          <w:p w14:paraId="0D500D2C" w14:textId="77777777" w:rsidR="003E0841" w:rsidRDefault="00000000">
            <w:r>
              <w:t>• Structură metalică sau din PAL melaminat rezistentă;</w:t>
            </w:r>
          </w:p>
          <w:p w14:paraId="5315FE18" w14:textId="77777777" w:rsidR="003E0841" w:rsidRDefault="00000000">
            <w:r>
              <w:t>• blat de minimum 18 mm grosime, cu suprafață rezistentă la zgârieturi și umezeală;</w:t>
            </w:r>
          </w:p>
          <w:p w14:paraId="0DC1B687" w14:textId="77777777" w:rsidR="003E0841" w:rsidRDefault="00000000">
            <w:r>
              <w:t>• dimensiuni orientative 100–150 × 60–80 cm, înălțime 72–75 cm;</w:t>
            </w:r>
          </w:p>
          <w:p w14:paraId="5B841F19" w14:textId="77777777" w:rsidR="003E0841" w:rsidRDefault="00000000">
            <w:r>
              <w:t>• capacitate portantă minimum 40 kg, uniform distribuite.</w:t>
            </w:r>
          </w:p>
          <w:p w14:paraId="76A9FBEA" w14:textId="77777777" w:rsidR="003E0841" w:rsidRDefault="00000000">
            <w:r>
              <w:t>2. Garanție minimă</w:t>
            </w:r>
          </w:p>
          <w:p w14:paraId="7232272E" w14:textId="77777777" w:rsidR="003E0841" w:rsidRDefault="00000000">
            <w:r>
              <w:t>• 24 luni.</w:t>
            </w:r>
          </w:p>
          <w:p w14:paraId="09161490" w14:textId="77777777" w:rsidR="003E0841" w:rsidRDefault="003E0841"/>
        </w:tc>
        <w:tc>
          <w:tcPr>
            <w:tcW w:w="1620" w:type="dxa"/>
          </w:tcPr>
          <w:p w14:paraId="2F1F8DBD" w14:textId="77777777" w:rsidR="003E0841" w:rsidRDefault="00000000">
            <w:pPr>
              <w:jc w:val="center"/>
            </w:pPr>
            <w:r>
              <w:t>2</w:t>
            </w:r>
            <w:r>
              <w:br/>
              <w:t>buc.</w:t>
            </w:r>
          </w:p>
        </w:tc>
        <w:tc>
          <w:tcPr>
            <w:tcW w:w="1905" w:type="dxa"/>
          </w:tcPr>
          <w:p w14:paraId="688D52B1" w14:textId="77777777" w:rsidR="003E0841" w:rsidRDefault="003E0841">
            <w:pPr>
              <w:jc w:val="center"/>
            </w:pPr>
          </w:p>
        </w:tc>
        <w:tc>
          <w:tcPr>
            <w:tcW w:w="1815" w:type="dxa"/>
          </w:tcPr>
          <w:p w14:paraId="10AA31A3" w14:textId="77777777" w:rsidR="003E0841" w:rsidRDefault="003E0841">
            <w:pPr>
              <w:jc w:val="center"/>
            </w:pPr>
          </w:p>
        </w:tc>
      </w:tr>
      <w:tr w:rsidR="003E0841" w14:paraId="72417F38" w14:textId="77777777">
        <w:trPr>
          <w:jc w:val="center"/>
        </w:trPr>
        <w:tc>
          <w:tcPr>
            <w:tcW w:w="780" w:type="dxa"/>
          </w:tcPr>
          <w:p w14:paraId="44E99435" w14:textId="77777777" w:rsidR="003E0841" w:rsidRDefault="00000000">
            <w:pPr>
              <w:jc w:val="center"/>
            </w:pPr>
            <w:r>
              <w:t>2</w:t>
            </w:r>
          </w:p>
        </w:tc>
        <w:tc>
          <w:tcPr>
            <w:tcW w:w="3870" w:type="dxa"/>
          </w:tcPr>
          <w:p w14:paraId="4FE782A7" w14:textId="77777777" w:rsidR="003E0841" w:rsidRDefault="003E0841"/>
          <w:p w14:paraId="7F8C32DB" w14:textId="77777777" w:rsidR="003E0841" w:rsidRDefault="00000000">
            <w:r>
              <w:rPr>
                <w:b/>
                <w:bCs/>
              </w:rPr>
              <w:t>Dulap de depozitare</w:t>
            </w:r>
          </w:p>
          <w:p w14:paraId="4087F4DE" w14:textId="77777777" w:rsidR="003E0841" w:rsidRDefault="00000000">
            <w:r>
              <w:t>1. Specificații tehnice minime</w:t>
            </w:r>
          </w:p>
          <w:p w14:paraId="3AC9C57C" w14:textId="77777777" w:rsidR="003E0841" w:rsidRDefault="00000000">
            <w:r>
              <w:t>• Corp din PAL melaminat sau material echivalent rezistent;</w:t>
            </w:r>
          </w:p>
          <w:p w14:paraId="69AA01E8" w14:textId="77777777" w:rsidR="003E0841" w:rsidRDefault="00000000">
            <w:r>
              <w:t>• minimum 2 uși;</w:t>
            </w:r>
          </w:p>
          <w:p w14:paraId="3A1815A5" w14:textId="77777777" w:rsidR="003E0841" w:rsidRDefault="00000000">
            <w:r>
              <w:t>• dimensiuni orientative 80–100 cm lățime × 40–50 cm adâncime × 80–120 cm înălțime;</w:t>
            </w:r>
          </w:p>
          <w:p w14:paraId="49033827" w14:textId="77777777" w:rsidR="003E0841" w:rsidRDefault="00000000">
            <w:r>
              <w:t>• sistem de închidere cu balamale de calitate.</w:t>
            </w:r>
          </w:p>
          <w:p w14:paraId="1B8E0883" w14:textId="77777777" w:rsidR="003E0841" w:rsidRDefault="00000000">
            <w:r>
              <w:t>2. Garanție minimă</w:t>
            </w:r>
          </w:p>
          <w:p w14:paraId="32E942FC" w14:textId="77777777" w:rsidR="003E0841" w:rsidRDefault="00000000">
            <w:r>
              <w:t>• 24 luni.</w:t>
            </w:r>
          </w:p>
          <w:p w14:paraId="39BB9CA2" w14:textId="77777777" w:rsidR="003E0841" w:rsidRDefault="003E0841"/>
        </w:tc>
        <w:tc>
          <w:tcPr>
            <w:tcW w:w="1620" w:type="dxa"/>
          </w:tcPr>
          <w:p w14:paraId="6D74B995" w14:textId="77777777" w:rsidR="003E0841" w:rsidRDefault="00000000">
            <w:pPr>
              <w:jc w:val="center"/>
            </w:pPr>
            <w:r>
              <w:t>2</w:t>
            </w:r>
            <w:r>
              <w:br/>
              <w:t>buc.</w:t>
            </w:r>
          </w:p>
        </w:tc>
        <w:tc>
          <w:tcPr>
            <w:tcW w:w="1905" w:type="dxa"/>
          </w:tcPr>
          <w:p w14:paraId="320074F4" w14:textId="77777777" w:rsidR="003E0841" w:rsidRDefault="003E0841">
            <w:pPr>
              <w:jc w:val="center"/>
            </w:pPr>
          </w:p>
        </w:tc>
        <w:tc>
          <w:tcPr>
            <w:tcW w:w="1815" w:type="dxa"/>
          </w:tcPr>
          <w:p w14:paraId="569376CD" w14:textId="77777777" w:rsidR="003E0841" w:rsidRDefault="003E0841">
            <w:pPr>
              <w:jc w:val="center"/>
            </w:pPr>
          </w:p>
        </w:tc>
      </w:tr>
      <w:tr w:rsidR="003E0841" w14:paraId="76BCDA7E" w14:textId="77777777">
        <w:trPr>
          <w:jc w:val="center"/>
        </w:trPr>
        <w:tc>
          <w:tcPr>
            <w:tcW w:w="780" w:type="dxa"/>
          </w:tcPr>
          <w:p w14:paraId="55BA84FF" w14:textId="77777777" w:rsidR="003E0841" w:rsidRDefault="00000000">
            <w:pPr>
              <w:jc w:val="center"/>
            </w:pPr>
            <w:r>
              <w:t>3</w:t>
            </w:r>
          </w:p>
        </w:tc>
        <w:tc>
          <w:tcPr>
            <w:tcW w:w="3870" w:type="dxa"/>
          </w:tcPr>
          <w:p w14:paraId="6F8D1C00" w14:textId="77777777" w:rsidR="003E0841" w:rsidRDefault="003E0841"/>
          <w:p w14:paraId="13782563" w14:textId="77777777" w:rsidR="003E0841" w:rsidRDefault="00000000">
            <w:r>
              <w:rPr>
                <w:b/>
                <w:bCs/>
              </w:rPr>
              <w:t>Comodă de depozitare</w:t>
            </w:r>
          </w:p>
          <w:p w14:paraId="033F0456" w14:textId="77777777" w:rsidR="003E0841" w:rsidRDefault="00000000">
            <w:r>
              <w:t>1. Specificații tehnice minime</w:t>
            </w:r>
          </w:p>
          <w:p w14:paraId="239601A7" w14:textId="77777777" w:rsidR="003E0841" w:rsidRDefault="00000000">
            <w:r>
              <w:lastRenderedPageBreak/>
              <w:t>• Corp din PAL melaminat sau material echivalent rezistent;</w:t>
            </w:r>
          </w:p>
          <w:p w14:paraId="4CCA362A" w14:textId="77777777" w:rsidR="003E0841" w:rsidRDefault="00000000">
            <w:r>
              <w:t>• minimum 3 sertare;</w:t>
            </w:r>
          </w:p>
          <w:p w14:paraId="048CD994" w14:textId="77777777" w:rsidR="003E0841" w:rsidRDefault="00000000">
            <w:r>
              <w:t>• dimensiuni orientative 90–110 cm lățime × 40–50 cm adâncime × 75–85 cm înălțime;</w:t>
            </w:r>
          </w:p>
          <w:p w14:paraId="2A83C0F5" w14:textId="77777777" w:rsidR="003E0841" w:rsidRDefault="00000000">
            <w:r>
              <w:t>• sistem de glisare de calitate.</w:t>
            </w:r>
          </w:p>
          <w:p w14:paraId="1B8E47B4" w14:textId="77777777" w:rsidR="003E0841" w:rsidRDefault="00000000">
            <w:r>
              <w:t>2. Garanție minimă</w:t>
            </w:r>
          </w:p>
          <w:p w14:paraId="3C618FEB" w14:textId="77777777" w:rsidR="003E0841" w:rsidRDefault="00000000">
            <w:r>
              <w:t>• 24 luni.</w:t>
            </w:r>
          </w:p>
          <w:p w14:paraId="05DB07D0" w14:textId="77777777" w:rsidR="003E0841" w:rsidRDefault="003E0841"/>
        </w:tc>
        <w:tc>
          <w:tcPr>
            <w:tcW w:w="1620" w:type="dxa"/>
          </w:tcPr>
          <w:p w14:paraId="3EC75715" w14:textId="77777777" w:rsidR="003E0841" w:rsidRDefault="00000000">
            <w:pPr>
              <w:jc w:val="center"/>
            </w:pPr>
            <w:r>
              <w:lastRenderedPageBreak/>
              <w:t>1</w:t>
            </w:r>
            <w:r>
              <w:br/>
              <w:t>buc.</w:t>
            </w:r>
          </w:p>
        </w:tc>
        <w:tc>
          <w:tcPr>
            <w:tcW w:w="1905" w:type="dxa"/>
          </w:tcPr>
          <w:p w14:paraId="00649407" w14:textId="77777777" w:rsidR="003E0841" w:rsidRDefault="003E0841">
            <w:pPr>
              <w:jc w:val="center"/>
            </w:pPr>
          </w:p>
        </w:tc>
        <w:tc>
          <w:tcPr>
            <w:tcW w:w="1815" w:type="dxa"/>
          </w:tcPr>
          <w:p w14:paraId="2D8F8A64" w14:textId="77777777" w:rsidR="003E0841" w:rsidRDefault="003E0841">
            <w:pPr>
              <w:jc w:val="center"/>
            </w:pPr>
          </w:p>
        </w:tc>
      </w:tr>
      <w:tr w:rsidR="003E0841" w14:paraId="7E52B58D" w14:textId="77777777">
        <w:trPr>
          <w:jc w:val="center"/>
        </w:trPr>
        <w:tc>
          <w:tcPr>
            <w:tcW w:w="780" w:type="dxa"/>
          </w:tcPr>
          <w:p w14:paraId="46171CE4" w14:textId="77777777" w:rsidR="003E0841" w:rsidRDefault="00000000">
            <w:pPr>
              <w:jc w:val="center"/>
            </w:pPr>
            <w:r>
              <w:t>4</w:t>
            </w:r>
          </w:p>
        </w:tc>
        <w:tc>
          <w:tcPr>
            <w:tcW w:w="3870" w:type="dxa"/>
          </w:tcPr>
          <w:p w14:paraId="7FBC4040" w14:textId="77777777" w:rsidR="003E0841" w:rsidRDefault="003E0841"/>
          <w:p w14:paraId="73F9C6E4" w14:textId="77777777" w:rsidR="003E0841" w:rsidRDefault="00000000">
            <w:r>
              <w:rPr>
                <w:b/>
                <w:bCs/>
              </w:rPr>
              <w:t>Stelaj/stelaj-bibliotecă de depozitare</w:t>
            </w:r>
          </w:p>
          <w:p w14:paraId="50500B8B" w14:textId="77777777" w:rsidR="003E0841" w:rsidRDefault="00000000">
            <w:r>
              <w:t>1. Specificații tehnice minime</w:t>
            </w:r>
          </w:p>
          <w:p w14:paraId="29D7B0EF" w14:textId="77777777" w:rsidR="003E0841" w:rsidRDefault="00000000">
            <w:r>
              <w:t>• Structură metalică sau din PAL;</w:t>
            </w:r>
          </w:p>
          <w:p w14:paraId="52AB87B5" w14:textId="77777777" w:rsidR="003E0841" w:rsidRDefault="00000000">
            <w:r>
              <w:t>• minimum 4–5 niveluri;</w:t>
            </w:r>
          </w:p>
          <w:p w14:paraId="1981FE27" w14:textId="77777777" w:rsidR="003E0841" w:rsidRDefault="00000000">
            <w:r>
              <w:t>• dimensiuni orientative 60–100 cm lățime × 25–40 cm adâncime × 180–210 cm înălțime;</w:t>
            </w:r>
          </w:p>
          <w:p w14:paraId="2AFFD804" w14:textId="77777777" w:rsidR="003E0841" w:rsidRDefault="00000000">
            <w:r>
              <w:t>• capacitate portantă minimum 25 kg/raft.</w:t>
            </w:r>
          </w:p>
          <w:p w14:paraId="340ECD9F" w14:textId="77777777" w:rsidR="003E0841" w:rsidRDefault="00000000">
            <w:r>
              <w:t>2. Garanție minimă</w:t>
            </w:r>
          </w:p>
          <w:p w14:paraId="36F32122" w14:textId="77777777" w:rsidR="003E0841" w:rsidRDefault="00000000">
            <w:r>
              <w:t>• 24 luni.</w:t>
            </w:r>
          </w:p>
          <w:p w14:paraId="284ADD0F" w14:textId="77777777" w:rsidR="003E0841" w:rsidRDefault="003E0841"/>
        </w:tc>
        <w:tc>
          <w:tcPr>
            <w:tcW w:w="1620" w:type="dxa"/>
          </w:tcPr>
          <w:p w14:paraId="5B0F5BC5" w14:textId="77777777" w:rsidR="003E0841" w:rsidRDefault="00000000">
            <w:pPr>
              <w:jc w:val="center"/>
            </w:pPr>
            <w:r>
              <w:t>2</w:t>
            </w:r>
            <w:r>
              <w:br/>
              <w:t>buc.</w:t>
            </w:r>
          </w:p>
        </w:tc>
        <w:tc>
          <w:tcPr>
            <w:tcW w:w="1905" w:type="dxa"/>
          </w:tcPr>
          <w:p w14:paraId="77406DCE" w14:textId="77777777" w:rsidR="003E0841" w:rsidRDefault="003E0841">
            <w:pPr>
              <w:jc w:val="center"/>
            </w:pPr>
          </w:p>
        </w:tc>
        <w:tc>
          <w:tcPr>
            <w:tcW w:w="1815" w:type="dxa"/>
          </w:tcPr>
          <w:p w14:paraId="7DC15E7C" w14:textId="77777777" w:rsidR="003E0841" w:rsidRDefault="003E0841">
            <w:pPr>
              <w:jc w:val="center"/>
            </w:pPr>
          </w:p>
        </w:tc>
      </w:tr>
      <w:tr w:rsidR="003E0841" w14:paraId="4A673F6E" w14:textId="77777777">
        <w:trPr>
          <w:jc w:val="center"/>
        </w:trPr>
        <w:tc>
          <w:tcPr>
            <w:tcW w:w="780" w:type="dxa"/>
          </w:tcPr>
          <w:p w14:paraId="460BE1D3" w14:textId="77777777" w:rsidR="003E0841" w:rsidRDefault="00000000">
            <w:pPr>
              <w:jc w:val="center"/>
            </w:pPr>
            <w:r>
              <w:t>5</w:t>
            </w:r>
          </w:p>
        </w:tc>
        <w:tc>
          <w:tcPr>
            <w:tcW w:w="3870" w:type="dxa"/>
          </w:tcPr>
          <w:p w14:paraId="50E34261" w14:textId="77777777" w:rsidR="003E0841" w:rsidRDefault="003E0841"/>
          <w:p w14:paraId="39765E34" w14:textId="77777777" w:rsidR="003E0841" w:rsidRDefault="00000000">
            <w:r>
              <w:rPr>
                <w:b/>
                <w:bCs/>
              </w:rPr>
              <w:t>Scaun de lucru pentru atelier</w:t>
            </w:r>
          </w:p>
          <w:p w14:paraId="0D08B800" w14:textId="77777777" w:rsidR="003E0841" w:rsidRDefault="00000000">
            <w:r>
              <w:t>1. Specificații tehnice minime</w:t>
            </w:r>
          </w:p>
          <w:p w14:paraId="228799F0" w14:textId="77777777" w:rsidR="003E0841" w:rsidRDefault="00000000">
            <w:r>
              <w:t>• Scaun ergonomic cu înălțime reglabilă;</w:t>
            </w:r>
          </w:p>
          <w:p w14:paraId="47296008" w14:textId="77777777" w:rsidR="003E0841" w:rsidRDefault="00000000">
            <w:r>
              <w:t>• șezut și spătar căptușite;</w:t>
            </w:r>
          </w:p>
          <w:p w14:paraId="1955F690" w14:textId="77777777" w:rsidR="003E0841" w:rsidRDefault="00000000">
            <w:r>
              <w:t>• structură stabilă (4 picioare sau bază pe rotile cu frână);</w:t>
            </w:r>
          </w:p>
          <w:p w14:paraId="11E0BC1F" w14:textId="77777777" w:rsidR="003E0841" w:rsidRDefault="00000000">
            <w:r>
              <w:t>• capacitate portantă minimum 100 kg.</w:t>
            </w:r>
          </w:p>
          <w:p w14:paraId="759DA183" w14:textId="77777777" w:rsidR="003E0841" w:rsidRDefault="00000000">
            <w:r>
              <w:t>2. Garanție minimă</w:t>
            </w:r>
          </w:p>
          <w:p w14:paraId="3B4A1DE5" w14:textId="77777777" w:rsidR="003E0841" w:rsidRDefault="00000000">
            <w:r>
              <w:t>• 12 luni.</w:t>
            </w:r>
          </w:p>
          <w:p w14:paraId="2569A50C" w14:textId="77777777" w:rsidR="003E0841" w:rsidRDefault="003E0841"/>
        </w:tc>
        <w:tc>
          <w:tcPr>
            <w:tcW w:w="1620" w:type="dxa"/>
          </w:tcPr>
          <w:p w14:paraId="60ED8271" w14:textId="77777777" w:rsidR="003E0841" w:rsidRDefault="00000000">
            <w:pPr>
              <w:jc w:val="center"/>
            </w:pPr>
            <w:r>
              <w:t>3</w:t>
            </w:r>
            <w:r>
              <w:br/>
              <w:t>buc.</w:t>
            </w:r>
          </w:p>
        </w:tc>
        <w:tc>
          <w:tcPr>
            <w:tcW w:w="1905" w:type="dxa"/>
          </w:tcPr>
          <w:p w14:paraId="12B21507" w14:textId="77777777" w:rsidR="003E0841" w:rsidRDefault="003E0841">
            <w:pPr>
              <w:jc w:val="center"/>
            </w:pPr>
          </w:p>
        </w:tc>
        <w:tc>
          <w:tcPr>
            <w:tcW w:w="1815" w:type="dxa"/>
          </w:tcPr>
          <w:p w14:paraId="54DD5734" w14:textId="77777777" w:rsidR="003E0841" w:rsidRDefault="003E0841">
            <w:pPr>
              <w:jc w:val="center"/>
            </w:pPr>
          </w:p>
        </w:tc>
      </w:tr>
      <w:tr w:rsidR="003E0841" w14:paraId="00C7E8C9" w14:textId="77777777">
        <w:trPr>
          <w:jc w:val="center"/>
        </w:trPr>
        <w:tc>
          <w:tcPr>
            <w:tcW w:w="780" w:type="dxa"/>
          </w:tcPr>
          <w:p w14:paraId="75F93B1F" w14:textId="77777777" w:rsidR="003E0841" w:rsidRDefault="00000000">
            <w:pPr>
              <w:jc w:val="center"/>
            </w:pPr>
            <w:r>
              <w:t>6</w:t>
            </w:r>
          </w:p>
        </w:tc>
        <w:tc>
          <w:tcPr>
            <w:tcW w:w="3870" w:type="dxa"/>
          </w:tcPr>
          <w:p w14:paraId="755DFE22" w14:textId="77777777" w:rsidR="003E0841" w:rsidRDefault="003E0841"/>
          <w:p w14:paraId="31EB5184" w14:textId="77777777" w:rsidR="003E0841" w:rsidRDefault="00000000">
            <w:r>
              <w:rPr>
                <w:b/>
                <w:bCs/>
              </w:rPr>
              <w:t>Masă suplimentară cu suport, pentru extinderea planului de lucru al mașinii de cusut</w:t>
            </w:r>
          </w:p>
          <w:p w14:paraId="2BA315D6" w14:textId="77777777" w:rsidR="003E0841" w:rsidRDefault="00000000">
            <w:r>
              <w:t>1. Specificații tehnice minime</w:t>
            </w:r>
          </w:p>
          <w:p w14:paraId="2A898743" w14:textId="77777777" w:rsidR="003E0841" w:rsidRDefault="00000000">
            <w:r>
              <w:t>• Suprafață de sprijin suplimentară compatibilă dimensional cu mașini de cusut industriale;</w:t>
            </w:r>
          </w:p>
          <w:p w14:paraId="7916EAFB" w14:textId="77777777" w:rsidR="003E0841" w:rsidRDefault="00000000">
            <w:r>
              <w:t>• blat neted, rezistent la frecare;</w:t>
            </w:r>
          </w:p>
          <w:p w14:paraId="7F41909F" w14:textId="77777777" w:rsidR="003E0841" w:rsidRDefault="00000000">
            <w:r>
              <w:t>• sistem de fixare/reglare a înălțimii.</w:t>
            </w:r>
          </w:p>
          <w:p w14:paraId="11562444" w14:textId="77777777" w:rsidR="003E0841" w:rsidRDefault="00000000">
            <w:r>
              <w:t>2. Garanție minimă</w:t>
            </w:r>
          </w:p>
          <w:p w14:paraId="30BA0BF6" w14:textId="77777777" w:rsidR="003E0841" w:rsidRDefault="00000000">
            <w:r>
              <w:t>• 12 luni.</w:t>
            </w:r>
          </w:p>
          <w:p w14:paraId="6C69AC3D" w14:textId="77777777" w:rsidR="003E0841" w:rsidRDefault="003E0841"/>
        </w:tc>
        <w:tc>
          <w:tcPr>
            <w:tcW w:w="1620" w:type="dxa"/>
          </w:tcPr>
          <w:p w14:paraId="2D019221" w14:textId="77777777" w:rsidR="003E0841" w:rsidRDefault="00000000">
            <w:pPr>
              <w:jc w:val="center"/>
            </w:pPr>
            <w:r>
              <w:t>1</w:t>
            </w:r>
            <w:r>
              <w:br/>
              <w:t>buc.</w:t>
            </w:r>
          </w:p>
        </w:tc>
        <w:tc>
          <w:tcPr>
            <w:tcW w:w="1905" w:type="dxa"/>
          </w:tcPr>
          <w:p w14:paraId="304FBA1B" w14:textId="77777777" w:rsidR="003E0841" w:rsidRDefault="003E0841">
            <w:pPr>
              <w:jc w:val="center"/>
            </w:pPr>
          </w:p>
        </w:tc>
        <w:tc>
          <w:tcPr>
            <w:tcW w:w="1815" w:type="dxa"/>
          </w:tcPr>
          <w:p w14:paraId="7DA36789" w14:textId="77777777" w:rsidR="003E0841" w:rsidRDefault="003E0841">
            <w:pPr>
              <w:jc w:val="center"/>
            </w:pPr>
          </w:p>
        </w:tc>
      </w:tr>
      <w:tr w:rsidR="003E0841" w14:paraId="60893BAB" w14:textId="77777777">
        <w:trPr>
          <w:jc w:val="center"/>
        </w:trPr>
        <w:tc>
          <w:tcPr>
            <w:tcW w:w="780" w:type="dxa"/>
          </w:tcPr>
          <w:p w14:paraId="103A1DCC" w14:textId="77777777" w:rsidR="003E0841" w:rsidRDefault="00000000">
            <w:pPr>
              <w:jc w:val="center"/>
            </w:pPr>
            <w:r>
              <w:t>7</w:t>
            </w:r>
          </w:p>
        </w:tc>
        <w:tc>
          <w:tcPr>
            <w:tcW w:w="3870" w:type="dxa"/>
          </w:tcPr>
          <w:p w14:paraId="2095C61F" w14:textId="77777777" w:rsidR="003E0841" w:rsidRDefault="003E0841"/>
          <w:p w14:paraId="2CDE5C48" w14:textId="77777777" w:rsidR="003E0841" w:rsidRDefault="00000000">
            <w:r>
              <w:rPr>
                <w:b/>
                <w:bCs/>
              </w:rPr>
              <w:t>Scaun de birou</w:t>
            </w:r>
          </w:p>
          <w:p w14:paraId="6986FD26" w14:textId="77777777" w:rsidR="003E0841" w:rsidRDefault="00000000">
            <w:r>
              <w:t>1. Specificații tehnice minime</w:t>
            </w:r>
          </w:p>
          <w:p w14:paraId="7AAA8BD5" w14:textId="77777777" w:rsidR="003E0841" w:rsidRDefault="00000000">
            <w:r>
              <w:lastRenderedPageBreak/>
              <w:t>• Scaun ergonomic cu înălțime reglabilă;</w:t>
            </w:r>
          </w:p>
          <w:p w14:paraId="7BC3579F" w14:textId="77777777" w:rsidR="003E0841" w:rsidRDefault="00000000">
            <w:r>
              <w:t>• șezut și spătar căptușite;</w:t>
            </w:r>
          </w:p>
          <w:p w14:paraId="100568AC" w14:textId="77777777" w:rsidR="003E0841" w:rsidRDefault="00000000">
            <w:r>
              <w:t>• bază pe rotile;</w:t>
            </w:r>
          </w:p>
          <w:p w14:paraId="3A8D5657" w14:textId="77777777" w:rsidR="003E0841" w:rsidRDefault="00000000">
            <w:r>
              <w:t>• capacitate portantă minimum 100 kg.</w:t>
            </w:r>
          </w:p>
          <w:p w14:paraId="5B3628DC" w14:textId="77777777" w:rsidR="003E0841" w:rsidRDefault="00000000">
            <w:r>
              <w:t>2. Garanție minimă</w:t>
            </w:r>
          </w:p>
          <w:p w14:paraId="47CA7748" w14:textId="77777777" w:rsidR="003E0841" w:rsidRDefault="00000000">
            <w:r>
              <w:t>• 12 luni.</w:t>
            </w:r>
          </w:p>
          <w:p w14:paraId="3D4EEC8F" w14:textId="77777777" w:rsidR="003E0841" w:rsidRDefault="003E0841"/>
        </w:tc>
        <w:tc>
          <w:tcPr>
            <w:tcW w:w="1620" w:type="dxa"/>
          </w:tcPr>
          <w:p w14:paraId="17D5F6E7" w14:textId="77777777" w:rsidR="003E0841" w:rsidRDefault="00000000">
            <w:pPr>
              <w:jc w:val="center"/>
            </w:pPr>
            <w:r>
              <w:lastRenderedPageBreak/>
              <w:t>1</w:t>
            </w:r>
            <w:r>
              <w:br/>
              <w:t>buc.</w:t>
            </w:r>
          </w:p>
        </w:tc>
        <w:tc>
          <w:tcPr>
            <w:tcW w:w="1905" w:type="dxa"/>
          </w:tcPr>
          <w:p w14:paraId="066DC44D" w14:textId="77777777" w:rsidR="003E0841" w:rsidRDefault="003E0841">
            <w:pPr>
              <w:jc w:val="center"/>
            </w:pPr>
          </w:p>
        </w:tc>
        <w:tc>
          <w:tcPr>
            <w:tcW w:w="1815" w:type="dxa"/>
          </w:tcPr>
          <w:p w14:paraId="3C108348" w14:textId="77777777" w:rsidR="003E0841" w:rsidRDefault="003E0841">
            <w:pPr>
              <w:jc w:val="center"/>
            </w:pPr>
          </w:p>
        </w:tc>
      </w:tr>
      <w:tr w:rsidR="003E0841" w14:paraId="403A4BEC" w14:textId="77777777">
        <w:trPr>
          <w:jc w:val="center"/>
        </w:trPr>
        <w:tc>
          <w:tcPr>
            <w:tcW w:w="780" w:type="dxa"/>
          </w:tcPr>
          <w:p w14:paraId="0BC2F926" w14:textId="77777777" w:rsidR="003E0841" w:rsidRDefault="00000000">
            <w:pPr>
              <w:jc w:val="center"/>
            </w:pPr>
            <w:r>
              <w:t>8</w:t>
            </w:r>
          </w:p>
        </w:tc>
        <w:tc>
          <w:tcPr>
            <w:tcW w:w="3870" w:type="dxa"/>
          </w:tcPr>
          <w:p w14:paraId="51DCDB1B" w14:textId="77777777" w:rsidR="003E0841" w:rsidRDefault="003E0841"/>
          <w:p w14:paraId="20CE6C68" w14:textId="77777777" w:rsidR="003E0841" w:rsidRDefault="00000000">
            <w:r>
              <w:rPr>
                <w:b/>
                <w:bCs/>
              </w:rPr>
              <w:t>Cuier pentru haine, pe suport</w:t>
            </w:r>
          </w:p>
          <w:p w14:paraId="2A21A434" w14:textId="77777777" w:rsidR="003E0841" w:rsidRDefault="00000000">
            <w:r>
              <w:t>1. Specificații tehnice minime</w:t>
            </w:r>
          </w:p>
          <w:p w14:paraId="67A5313C" w14:textId="77777777" w:rsidR="003E0841" w:rsidRDefault="00000000">
            <w:r>
              <w:t>• Structură verticală autoportantă;</w:t>
            </w:r>
          </w:p>
          <w:p w14:paraId="475EBC8A" w14:textId="77777777" w:rsidR="003E0841" w:rsidRDefault="00000000">
            <w:r>
              <w:t>• minimum 6 cârlige;</w:t>
            </w:r>
          </w:p>
          <w:p w14:paraId="1873C9A2" w14:textId="77777777" w:rsidR="003E0841" w:rsidRDefault="00000000">
            <w:r>
              <w:t>• bază stabilă antirăsturnare;</w:t>
            </w:r>
          </w:p>
          <w:p w14:paraId="2D0B1AFA" w14:textId="77777777" w:rsidR="003E0841" w:rsidRDefault="00000000">
            <w:r>
              <w:t>• înălțime orientativă 170–180 cm.</w:t>
            </w:r>
          </w:p>
          <w:p w14:paraId="1E16BB78" w14:textId="77777777" w:rsidR="003E0841" w:rsidRDefault="00000000">
            <w:r>
              <w:t>2. Garanție minimă</w:t>
            </w:r>
          </w:p>
          <w:p w14:paraId="6922AB7B" w14:textId="77777777" w:rsidR="003E0841" w:rsidRDefault="00000000">
            <w:r>
              <w:t>• 12 luni.</w:t>
            </w:r>
          </w:p>
          <w:p w14:paraId="7219730F" w14:textId="77777777" w:rsidR="003E0841" w:rsidRDefault="003E0841"/>
        </w:tc>
        <w:tc>
          <w:tcPr>
            <w:tcW w:w="1620" w:type="dxa"/>
          </w:tcPr>
          <w:p w14:paraId="555FFD6F" w14:textId="77777777" w:rsidR="003E0841" w:rsidRDefault="00000000">
            <w:pPr>
              <w:jc w:val="center"/>
            </w:pPr>
            <w:r>
              <w:t>1</w:t>
            </w:r>
            <w:r>
              <w:br/>
              <w:t>buc.</w:t>
            </w:r>
          </w:p>
        </w:tc>
        <w:tc>
          <w:tcPr>
            <w:tcW w:w="1905" w:type="dxa"/>
          </w:tcPr>
          <w:p w14:paraId="5E8A763F" w14:textId="77777777" w:rsidR="003E0841" w:rsidRDefault="003E0841">
            <w:pPr>
              <w:jc w:val="center"/>
            </w:pPr>
          </w:p>
        </w:tc>
        <w:tc>
          <w:tcPr>
            <w:tcW w:w="1815" w:type="dxa"/>
          </w:tcPr>
          <w:p w14:paraId="00E73073" w14:textId="77777777" w:rsidR="003E0841" w:rsidRDefault="003E0841">
            <w:pPr>
              <w:jc w:val="center"/>
            </w:pPr>
          </w:p>
        </w:tc>
      </w:tr>
      <w:tr w:rsidR="003E0841" w14:paraId="12ECF4F2" w14:textId="77777777">
        <w:trPr>
          <w:jc w:val="center"/>
        </w:trPr>
        <w:tc>
          <w:tcPr>
            <w:tcW w:w="780" w:type="dxa"/>
          </w:tcPr>
          <w:p w14:paraId="177F73A8" w14:textId="77777777" w:rsidR="003E0841" w:rsidRDefault="00000000">
            <w:pPr>
              <w:jc w:val="center"/>
            </w:pPr>
            <w:r>
              <w:t>9</w:t>
            </w:r>
          </w:p>
        </w:tc>
        <w:tc>
          <w:tcPr>
            <w:tcW w:w="3870" w:type="dxa"/>
          </w:tcPr>
          <w:p w14:paraId="0F84A796" w14:textId="77777777" w:rsidR="003E0841" w:rsidRDefault="00000000">
            <w:r>
              <w:t>Livrare în raza Chișinăului</w:t>
            </w:r>
          </w:p>
        </w:tc>
        <w:tc>
          <w:tcPr>
            <w:tcW w:w="1620" w:type="dxa"/>
          </w:tcPr>
          <w:p w14:paraId="6F1DD7C4" w14:textId="77777777" w:rsidR="003E0841" w:rsidRDefault="00000000">
            <w:pPr>
              <w:jc w:val="center"/>
            </w:pPr>
            <w:r>
              <w:t>lei/km</w:t>
            </w:r>
          </w:p>
        </w:tc>
        <w:tc>
          <w:tcPr>
            <w:tcW w:w="1905" w:type="dxa"/>
          </w:tcPr>
          <w:p w14:paraId="66EB75D5" w14:textId="77777777" w:rsidR="003E0841" w:rsidRDefault="003E0841">
            <w:pPr>
              <w:jc w:val="center"/>
            </w:pPr>
          </w:p>
        </w:tc>
        <w:tc>
          <w:tcPr>
            <w:tcW w:w="1815" w:type="dxa"/>
          </w:tcPr>
          <w:p w14:paraId="7214617D" w14:textId="77777777" w:rsidR="003E0841" w:rsidRDefault="003E0841">
            <w:pPr>
              <w:jc w:val="center"/>
            </w:pPr>
          </w:p>
        </w:tc>
      </w:tr>
      <w:tr w:rsidR="003E0841" w14:paraId="565B9DD2" w14:textId="77777777">
        <w:trPr>
          <w:jc w:val="center"/>
        </w:trPr>
        <w:tc>
          <w:tcPr>
            <w:tcW w:w="780" w:type="dxa"/>
          </w:tcPr>
          <w:p w14:paraId="277D9732" w14:textId="77777777" w:rsidR="003E0841" w:rsidRDefault="00000000">
            <w:pPr>
              <w:jc w:val="center"/>
            </w:pPr>
            <w:r>
              <w:t>10</w:t>
            </w:r>
          </w:p>
        </w:tc>
        <w:tc>
          <w:tcPr>
            <w:tcW w:w="3870" w:type="dxa"/>
          </w:tcPr>
          <w:p w14:paraId="181E243F" w14:textId="77777777" w:rsidR="003E0841" w:rsidRDefault="00000000">
            <w:r>
              <w:t xml:space="preserve">Livrare în afara Chișinăului </w:t>
            </w:r>
          </w:p>
        </w:tc>
        <w:tc>
          <w:tcPr>
            <w:tcW w:w="1620" w:type="dxa"/>
          </w:tcPr>
          <w:p w14:paraId="57613883" w14:textId="77777777" w:rsidR="003E0841" w:rsidRDefault="00000000">
            <w:pPr>
              <w:jc w:val="center"/>
            </w:pPr>
            <w:r>
              <w:t>lei/km</w:t>
            </w:r>
          </w:p>
        </w:tc>
        <w:tc>
          <w:tcPr>
            <w:tcW w:w="1905" w:type="dxa"/>
          </w:tcPr>
          <w:p w14:paraId="47C1D933" w14:textId="77777777" w:rsidR="003E0841" w:rsidRDefault="003E0841">
            <w:pPr>
              <w:jc w:val="center"/>
            </w:pPr>
          </w:p>
        </w:tc>
        <w:tc>
          <w:tcPr>
            <w:tcW w:w="1815" w:type="dxa"/>
          </w:tcPr>
          <w:p w14:paraId="72B64AAC" w14:textId="77777777" w:rsidR="003E0841" w:rsidRDefault="003E0841">
            <w:pPr>
              <w:jc w:val="center"/>
            </w:pPr>
          </w:p>
        </w:tc>
      </w:tr>
    </w:tbl>
    <w:p w14:paraId="13C26C84" w14:textId="77777777" w:rsidR="003E0841" w:rsidRDefault="003E0841">
      <w:pPr>
        <w:jc w:val="both"/>
      </w:pPr>
    </w:p>
    <w:p w14:paraId="24C9B4A9" w14:textId="77777777" w:rsidR="003E0841" w:rsidRDefault="00000000">
      <w:pPr>
        <w:spacing w:after="320"/>
        <w:jc w:val="both"/>
        <w:rPr>
          <w:i/>
          <w:iCs/>
        </w:rPr>
      </w:pPr>
      <w:r>
        <w:rPr>
          <w:i/>
          <w:iCs/>
        </w:rPr>
        <w:t>Specificațiile de mai sus reprezintă cerințe tehnice minime; ofertanții pot propune produse cu parametri egali sau superiori.</w:t>
      </w:r>
    </w:p>
    <w:p w14:paraId="69246D6A" w14:textId="77777777" w:rsidR="003E0841" w:rsidRDefault="003E0841">
      <w:pPr>
        <w:spacing w:after="320"/>
        <w:jc w:val="both"/>
        <w:rPr>
          <w:i/>
          <w:iCs/>
        </w:rPr>
      </w:pPr>
    </w:p>
    <w:p w14:paraId="35867A4A" w14:textId="77777777" w:rsidR="003E0841" w:rsidRDefault="00000000">
      <w:pPr>
        <w:spacing w:after="120"/>
        <w:jc w:val="both"/>
      </w:pPr>
      <w:r>
        <w:rPr>
          <w:b/>
          <w:bCs/>
        </w:rPr>
        <w:t>LOT 2. Mobilier și dotări pentru spații educaționale destinate copiilor</w:t>
      </w:r>
    </w:p>
    <w:tbl>
      <w:tblPr>
        <w:tblStyle w:val="affe"/>
        <w:tblW w:w="100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5"/>
        <w:gridCol w:w="3915"/>
        <w:gridCol w:w="1620"/>
        <w:gridCol w:w="1620"/>
        <w:gridCol w:w="1800"/>
      </w:tblGrid>
      <w:tr w:rsidR="003E0841" w14:paraId="13EDB685" w14:textId="77777777">
        <w:trPr>
          <w:jc w:val="center"/>
        </w:trPr>
        <w:tc>
          <w:tcPr>
            <w:tcW w:w="1065" w:type="dxa"/>
            <w:shd w:val="clear" w:color="auto" w:fill="F2F2F2"/>
          </w:tcPr>
          <w:p w14:paraId="030E2940" w14:textId="77777777" w:rsidR="003E0841" w:rsidRDefault="00000000">
            <w:pPr>
              <w:jc w:val="center"/>
            </w:pPr>
            <w:r>
              <w:rPr>
                <w:b/>
                <w:bCs/>
              </w:rPr>
              <w:t>Nr.</w:t>
            </w:r>
            <w:r>
              <w:rPr>
                <w:b/>
                <w:bCs/>
              </w:rPr>
              <w:br/>
              <w:t>crt.</w:t>
            </w:r>
          </w:p>
        </w:tc>
        <w:tc>
          <w:tcPr>
            <w:tcW w:w="3915" w:type="dxa"/>
            <w:shd w:val="clear" w:color="auto" w:fill="F2F2F2"/>
          </w:tcPr>
          <w:p w14:paraId="515130D9" w14:textId="77777777" w:rsidR="003E0841" w:rsidRDefault="00000000">
            <w:pPr>
              <w:jc w:val="center"/>
            </w:pPr>
            <w:r>
              <w:rPr>
                <w:b/>
                <w:bCs/>
              </w:rPr>
              <w:t>Descriere pachet</w:t>
            </w:r>
          </w:p>
        </w:tc>
        <w:tc>
          <w:tcPr>
            <w:tcW w:w="1620" w:type="dxa"/>
            <w:shd w:val="clear" w:color="auto" w:fill="F2F2F2"/>
          </w:tcPr>
          <w:p w14:paraId="32CBE24E" w14:textId="77777777" w:rsidR="003E0841" w:rsidRDefault="00000000">
            <w:pPr>
              <w:jc w:val="center"/>
            </w:pPr>
            <w:r>
              <w:rPr>
                <w:b/>
                <w:bCs/>
              </w:rPr>
              <w:t>Cant.</w:t>
            </w:r>
            <w:r>
              <w:rPr>
                <w:b/>
                <w:bCs/>
              </w:rPr>
              <w:br/>
              <w:t>(complet)</w:t>
            </w:r>
          </w:p>
        </w:tc>
        <w:tc>
          <w:tcPr>
            <w:tcW w:w="1620" w:type="dxa"/>
            <w:shd w:val="clear" w:color="auto" w:fill="F2F2F2"/>
          </w:tcPr>
          <w:p w14:paraId="52B5A346" w14:textId="77777777" w:rsidR="003E0841" w:rsidRDefault="00000000">
            <w:pPr>
              <w:jc w:val="center"/>
            </w:pPr>
            <w:r>
              <w:rPr>
                <w:b/>
                <w:bCs/>
              </w:rPr>
              <w:t>Preț unitar</w:t>
            </w:r>
            <w:r>
              <w:rPr>
                <w:b/>
                <w:bCs/>
              </w:rPr>
              <w:br/>
              <w:t>(compus din costurile directe și indirecte)</w:t>
            </w:r>
            <w:r>
              <w:rPr>
                <w:b/>
                <w:bCs/>
              </w:rPr>
              <w:br/>
              <w:t>(fără TVA) - MDL</w:t>
            </w:r>
          </w:p>
        </w:tc>
        <w:tc>
          <w:tcPr>
            <w:tcW w:w="1800" w:type="dxa"/>
            <w:shd w:val="clear" w:color="auto" w:fill="F2F2F2"/>
          </w:tcPr>
          <w:p w14:paraId="1D45A593" w14:textId="77777777" w:rsidR="003E0841" w:rsidRDefault="00000000">
            <w:pPr>
              <w:jc w:val="center"/>
            </w:pPr>
            <w:r>
              <w:rPr>
                <w:b/>
                <w:bCs/>
              </w:rPr>
              <w:t>Preț total la</w:t>
            </w:r>
            <w:r>
              <w:rPr>
                <w:b/>
                <w:bCs/>
              </w:rPr>
              <w:br/>
              <w:t>destinația finală</w:t>
            </w:r>
            <w:r>
              <w:rPr>
                <w:b/>
                <w:bCs/>
              </w:rPr>
              <w:br/>
              <w:t>(fără TVA) - MDL</w:t>
            </w:r>
          </w:p>
        </w:tc>
      </w:tr>
      <w:tr w:rsidR="003E0841" w14:paraId="171A1706" w14:textId="77777777">
        <w:trPr>
          <w:jc w:val="center"/>
        </w:trPr>
        <w:tc>
          <w:tcPr>
            <w:tcW w:w="1065" w:type="dxa"/>
          </w:tcPr>
          <w:p w14:paraId="217FD60C" w14:textId="77777777" w:rsidR="003E0841" w:rsidRDefault="00000000">
            <w:pPr>
              <w:jc w:val="center"/>
            </w:pPr>
            <w:r>
              <w:rPr>
                <w:b/>
                <w:bCs/>
              </w:rPr>
              <w:t>1</w:t>
            </w:r>
          </w:p>
        </w:tc>
        <w:tc>
          <w:tcPr>
            <w:tcW w:w="3915" w:type="dxa"/>
          </w:tcPr>
          <w:p w14:paraId="40435A02" w14:textId="77777777" w:rsidR="003E0841" w:rsidRDefault="00000000">
            <w:pPr>
              <w:jc w:val="center"/>
            </w:pPr>
            <w:r>
              <w:rPr>
                <w:b/>
                <w:bCs/>
              </w:rPr>
              <w:t>2</w:t>
            </w:r>
          </w:p>
        </w:tc>
        <w:tc>
          <w:tcPr>
            <w:tcW w:w="1620" w:type="dxa"/>
          </w:tcPr>
          <w:p w14:paraId="72E0DBC9" w14:textId="77777777" w:rsidR="003E0841" w:rsidRDefault="00000000">
            <w:pPr>
              <w:jc w:val="center"/>
            </w:pPr>
            <w:r>
              <w:rPr>
                <w:b/>
                <w:bCs/>
              </w:rPr>
              <w:t>3</w:t>
            </w:r>
          </w:p>
        </w:tc>
        <w:tc>
          <w:tcPr>
            <w:tcW w:w="1620" w:type="dxa"/>
          </w:tcPr>
          <w:p w14:paraId="375C9ECA" w14:textId="77777777" w:rsidR="003E0841" w:rsidRDefault="00000000">
            <w:pPr>
              <w:jc w:val="center"/>
            </w:pPr>
            <w:r>
              <w:rPr>
                <w:b/>
                <w:bCs/>
              </w:rPr>
              <w:t>4</w:t>
            </w:r>
          </w:p>
        </w:tc>
        <w:tc>
          <w:tcPr>
            <w:tcW w:w="1800" w:type="dxa"/>
          </w:tcPr>
          <w:p w14:paraId="77446D18" w14:textId="77777777" w:rsidR="003E0841" w:rsidRDefault="00000000">
            <w:pPr>
              <w:jc w:val="center"/>
            </w:pPr>
            <w:r>
              <w:rPr>
                <w:b/>
                <w:bCs/>
              </w:rPr>
              <w:t>5=3x4</w:t>
            </w:r>
          </w:p>
        </w:tc>
      </w:tr>
      <w:tr w:rsidR="003E0841" w14:paraId="77152495" w14:textId="77777777">
        <w:trPr>
          <w:jc w:val="center"/>
        </w:trPr>
        <w:tc>
          <w:tcPr>
            <w:tcW w:w="1065" w:type="dxa"/>
          </w:tcPr>
          <w:p w14:paraId="5EF20AD5" w14:textId="77777777" w:rsidR="003E0841" w:rsidRDefault="00000000">
            <w:pPr>
              <w:jc w:val="center"/>
            </w:pPr>
            <w:r>
              <w:t>1</w:t>
            </w:r>
          </w:p>
        </w:tc>
        <w:tc>
          <w:tcPr>
            <w:tcW w:w="3915" w:type="dxa"/>
          </w:tcPr>
          <w:p w14:paraId="06967C6D" w14:textId="77777777" w:rsidR="003E0841" w:rsidRDefault="003E0841"/>
          <w:p w14:paraId="56301C6A" w14:textId="77777777" w:rsidR="003E0841" w:rsidRDefault="00000000">
            <w:r>
              <w:rPr>
                <w:b/>
                <w:bCs/>
              </w:rPr>
              <w:t>Raft/etajeră pentru materiale didactice</w:t>
            </w:r>
          </w:p>
          <w:p w14:paraId="0EBEFEE7" w14:textId="77777777" w:rsidR="003E0841" w:rsidRDefault="00000000">
            <w:r>
              <w:t>1. Specificații tehnice minime</w:t>
            </w:r>
          </w:p>
          <w:p w14:paraId="5045A913" w14:textId="77777777" w:rsidR="003E0841" w:rsidRDefault="00000000">
            <w:r>
              <w:t>• Structură din lemn/PAL sau material echivalent;</w:t>
            </w:r>
          </w:p>
          <w:p w14:paraId="1B7430D8" w14:textId="77777777" w:rsidR="003E0841" w:rsidRDefault="00000000">
            <w:r>
              <w:t>• colțuri rotunjite (siguranță copii);</w:t>
            </w:r>
          </w:p>
          <w:p w14:paraId="53829A5F" w14:textId="77777777" w:rsidR="003E0841" w:rsidRDefault="00000000">
            <w:r>
              <w:t>• minimum 3–4 niveluri;</w:t>
            </w:r>
          </w:p>
          <w:p w14:paraId="5469086D" w14:textId="77777777" w:rsidR="003E0841" w:rsidRDefault="00000000">
            <w:r>
              <w:t>• dimensiuni orientative 70–90 × 30 × 100–120 cm;</w:t>
            </w:r>
          </w:p>
          <w:p w14:paraId="5C75163D" w14:textId="77777777" w:rsidR="003E0841" w:rsidRDefault="00000000">
            <w:r>
              <w:t>• posibilitate de fixare de perete.</w:t>
            </w:r>
          </w:p>
          <w:p w14:paraId="12E2F76E" w14:textId="77777777" w:rsidR="003E0841" w:rsidRDefault="00000000">
            <w:r>
              <w:t>2. Garanție minimă</w:t>
            </w:r>
          </w:p>
          <w:p w14:paraId="283B0590" w14:textId="77777777" w:rsidR="003E0841" w:rsidRDefault="00000000">
            <w:r>
              <w:t>• 24 luni.</w:t>
            </w:r>
          </w:p>
          <w:p w14:paraId="7B512D8A" w14:textId="77777777" w:rsidR="003E0841" w:rsidRDefault="003E0841"/>
        </w:tc>
        <w:tc>
          <w:tcPr>
            <w:tcW w:w="1620" w:type="dxa"/>
          </w:tcPr>
          <w:p w14:paraId="744D0B3B" w14:textId="77777777" w:rsidR="003E0841" w:rsidRDefault="00000000">
            <w:pPr>
              <w:jc w:val="center"/>
            </w:pPr>
            <w:r>
              <w:t>1</w:t>
            </w:r>
            <w:r>
              <w:br/>
              <w:t>buc.</w:t>
            </w:r>
          </w:p>
        </w:tc>
        <w:tc>
          <w:tcPr>
            <w:tcW w:w="1620" w:type="dxa"/>
          </w:tcPr>
          <w:p w14:paraId="4AB4B944" w14:textId="77777777" w:rsidR="003E0841" w:rsidRDefault="003E0841">
            <w:pPr>
              <w:jc w:val="center"/>
            </w:pPr>
          </w:p>
        </w:tc>
        <w:tc>
          <w:tcPr>
            <w:tcW w:w="1800" w:type="dxa"/>
          </w:tcPr>
          <w:p w14:paraId="12342FA9" w14:textId="77777777" w:rsidR="003E0841" w:rsidRDefault="003E0841">
            <w:pPr>
              <w:jc w:val="center"/>
            </w:pPr>
          </w:p>
        </w:tc>
      </w:tr>
      <w:tr w:rsidR="003E0841" w14:paraId="31E0325D" w14:textId="77777777">
        <w:trPr>
          <w:jc w:val="center"/>
        </w:trPr>
        <w:tc>
          <w:tcPr>
            <w:tcW w:w="1065" w:type="dxa"/>
          </w:tcPr>
          <w:p w14:paraId="01295F32" w14:textId="77777777" w:rsidR="003E0841" w:rsidRDefault="00000000">
            <w:pPr>
              <w:jc w:val="center"/>
            </w:pPr>
            <w:r>
              <w:t>2</w:t>
            </w:r>
          </w:p>
        </w:tc>
        <w:tc>
          <w:tcPr>
            <w:tcW w:w="3915" w:type="dxa"/>
          </w:tcPr>
          <w:p w14:paraId="2B35A668" w14:textId="77777777" w:rsidR="003E0841" w:rsidRDefault="003E0841"/>
          <w:p w14:paraId="443DA1D3" w14:textId="77777777" w:rsidR="003E0841" w:rsidRDefault="00000000">
            <w:r>
              <w:rPr>
                <w:b/>
                <w:bCs/>
              </w:rPr>
              <w:lastRenderedPageBreak/>
              <w:t>Fotoliu tip pară/sac, pentru zona de relaxare</w:t>
            </w:r>
          </w:p>
          <w:p w14:paraId="0B75E9EB" w14:textId="77777777" w:rsidR="003E0841" w:rsidRDefault="00000000">
            <w:r>
              <w:t>1. Specificații tehnice minime</w:t>
            </w:r>
          </w:p>
          <w:p w14:paraId="459B9877" w14:textId="77777777" w:rsidR="003E0841" w:rsidRDefault="00000000">
            <w:r>
              <w:t>• Înveliș exterior din material rezistent, lavabil și ignifug (certificat);</w:t>
            </w:r>
          </w:p>
          <w:p w14:paraId="7D34DAA1" w14:textId="77777777" w:rsidR="003E0841" w:rsidRDefault="00000000">
            <w:r>
              <w:t>• umplutură cu bile de polistiren de densitate adecvată;</w:t>
            </w:r>
          </w:p>
          <w:p w14:paraId="6FB444AD" w14:textId="77777777" w:rsidR="003E0841" w:rsidRDefault="00000000">
            <w:r>
              <w:t>• dimensiuni orientative, diametru 70–90 cm.</w:t>
            </w:r>
          </w:p>
          <w:p w14:paraId="71BB9A27" w14:textId="77777777" w:rsidR="003E0841" w:rsidRDefault="00000000">
            <w:r>
              <w:t>2. Garanție minimă</w:t>
            </w:r>
          </w:p>
          <w:p w14:paraId="4515CD5E" w14:textId="77777777" w:rsidR="003E0841" w:rsidRDefault="00000000">
            <w:r>
              <w:t>• 12 luni.</w:t>
            </w:r>
          </w:p>
          <w:p w14:paraId="70746B15" w14:textId="77777777" w:rsidR="003E0841" w:rsidRDefault="003E0841"/>
        </w:tc>
        <w:tc>
          <w:tcPr>
            <w:tcW w:w="1620" w:type="dxa"/>
          </w:tcPr>
          <w:p w14:paraId="3D3CFFF6" w14:textId="77777777" w:rsidR="003E0841" w:rsidRDefault="00000000">
            <w:pPr>
              <w:jc w:val="center"/>
            </w:pPr>
            <w:r>
              <w:lastRenderedPageBreak/>
              <w:t>1</w:t>
            </w:r>
            <w:r>
              <w:br/>
              <w:t>buc.</w:t>
            </w:r>
          </w:p>
        </w:tc>
        <w:tc>
          <w:tcPr>
            <w:tcW w:w="1620" w:type="dxa"/>
          </w:tcPr>
          <w:p w14:paraId="6834599B" w14:textId="77777777" w:rsidR="003E0841" w:rsidRDefault="003E0841">
            <w:pPr>
              <w:jc w:val="center"/>
            </w:pPr>
          </w:p>
        </w:tc>
        <w:tc>
          <w:tcPr>
            <w:tcW w:w="1800" w:type="dxa"/>
          </w:tcPr>
          <w:p w14:paraId="3B5E75F6" w14:textId="77777777" w:rsidR="003E0841" w:rsidRDefault="003E0841">
            <w:pPr>
              <w:jc w:val="center"/>
            </w:pPr>
          </w:p>
        </w:tc>
      </w:tr>
      <w:tr w:rsidR="003E0841" w14:paraId="7AA451AD" w14:textId="77777777">
        <w:trPr>
          <w:jc w:val="center"/>
        </w:trPr>
        <w:tc>
          <w:tcPr>
            <w:tcW w:w="1065" w:type="dxa"/>
          </w:tcPr>
          <w:p w14:paraId="00F8E504" w14:textId="77777777" w:rsidR="003E0841" w:rsidRDefault="00000000">
            <w:pPr>
              <w:jc w:val="center"/>
            </w:pPr>
            <w:r>
              <w:t>3</w:t>
            </w:r>
          </w:p>
        </w:tc>
        <w:tc>
          <w:tcPr>
            <w:tcW w:w="3915" w:type="dxa"/>
          </w:tcPr>
          <w:p w14:paraId="67768C03" w14:textId="77777777" w:rsidR="003E0841" w:rsidRDefault="003E0841"/>
          <w:p w14:paraId="49E64CD2" w14:textId="77777777" w:rsidR="003E0841" w:rsidRDefault="00000000">
            <w:r>
              <w:rPr>
                <w:b/>
                <w:bCs/>
              </w:rPr>
              <w:t>Scaun tip școlar, pentru copii</w:t>
            </w:r>
          </w:p>
          <w:p w14:paraId="231DF1A7" w14:textId="77777777" w:rsidR="003E0841" w:rsidRDefault="00000000">
            <w:r>
              <w:t>1. Specificații tehnice minime</w:t>
            </w:r>
          </w:p>
          <w:p w14:paraId="4ECC5395" w14:textId="77777777" w:rsidR="003E0841" w:rsidRDefault="00000000">
            <w:r>
              <w:t>• Structură ergonomică adaptată vârstei (dimensiuni antropometrice reduse);</w:t>
            </w:r>
          </w:p>
          <w:p w14:paraId="0FAF52A6" w14:textId="77777777" w:rsidR="003E0841" w:rsidRDefault="00000000">
            <w:r>
              <w:t>• material rezistent și ușor de curățat;</w:t>
            </w:r>
          </w:p>
          <w:p w14:paraId="540263C6" w14:textId="77777777" w:rsidR="003E0841" w:rsidRDefault="00000000">
            <w:r>
              <w:t>• colțuri rotunjite;</w:t>
            </w:r>
          </w:p>
          <w:p w14:paraId="7ABA88FB" w14:textId="77777777" w:rsidR="003E0841" w:rsidRDefault="00000000">
            <w:r>
              <w:t>• stabilitate ridicată.</w:t>
            </w:r>
          </w:p>
          <w:p w14:paraId="6125EE28" w14:textId="77777777" w:rsidR="003E0841" w:rsidRDefault="00000000">
            <w:r>
              <w:t>2. Garanție minimă</w:t>
            </w:r>
          </w:p>
          <w:p w14:paraId="072E60CE" w14:textId="77777777" w:rsidR="003E0841" w:rsidRDefault="00000000">
            <w:r>
              <w:t>• 12 luni.</w:t>
            </w:r>
          </w:p>
          <w:p w14:paraId="1944845F" w14:textId="77777777" w:rsidR="003E0841" w:rsidRDefault="003E0841"/>
        </w:tc>
        <w:tc>
          <w:tcPr>
            <w:tcW w:w="1620" w:type="dxa"/>
          </w:tcPr>
          <w:p w14:paraId="7496F990" w14:textId="77777777" w:rsidR="003E0841" w:rsidRDefault="00000000">
            <w:pPr>
              <w:jc w:val="center"/>
            </w:pPr>
            <w:r>
              <w:t>3</w:t>
            </w:r>
            <w:r>
              <w:br/>
              <w:t>buc.</w:t>
            </w:r>
          </w:p>
        </w:tc>
        <w:tc>
          <w:tcPr>
            <w:tcW w:w="1620" w:type="dxa"/>
          </w:tcPr>
          <w:p w14:paraId="5EF10D56" w14:textId="77777777" w:rsidR="003E0841" w:rsidRDefault="003E0841">
            <w:pPr>
              <w:jc w:val="center"/>
            </w:pPr>
          </w:p>
        </w:tc>
        <w:tc>
          <w:tcPr>
            <w:tcW w:w="1800" w:type="dxa"/>
          </w:tcPr>
          <w:p w14:paraId="6099782D" w14:textId="77777777" w:rsidR="003E0841" w:rsidRDefault="003E0841">
            <w:pPr>
              <w:jc w:val="center"/>
            </w:pPr>
          </w:p>
        </w:tc>
      </w:tr>
      <w:tr w:rsidR="003E0841" w14:paraId="48BC1B2F" w14:textId="77777777">
        <w:trPr>
          <w:jc w:val="center"/>
        </w:trPr>
        <w:tc>
          <w:tcPr>
            <w:tcW w:w="1065" w:type="dxa"/>
          </w:tcPr>
          <w:p w14:paraId="0CDE594E" w14:textId="77777777" w:rsidR="003E0841" w:rsidRDefault="00000000">
            <w:pPr>
              <w:jc w:val="center"/>
            </w:pPr>
            <w:r>
              <w:t>4</w:t>
            </w:r>
          </w:p>
        </w:tc>
        <w:tc>
          <w:tcPr>
            <w:tcW w:w="3915" w:type="dxa"/>
          </w:tcPr>
          <w:p w14:paraId="4914B7C3" w14:textId="77777777" w:rsidR="003E0841" w:rsidRDefault="003E0841"/>
          <w:p w14:paraId="3ADA970C" w14:textId="77777777" w:rsidR="003E0841" w:rsidRDefault="00000000">
            <w:r>
              <w:rPr>
                <w:b/>
                <w:bCs/>
              </w:rPr>
              <w:t>Cutie/organizator din plastic cu capac</w:t>
            </w:r>
          </w:p>
          <w:p w14:paraId="6EE16DB7" w14:textId="77777777" w:rsidR="003E0841" w:rsidRDefault="00000000">
            <w:r>
              <w:t>1. Specificații tehnice minime</w:t>
            </w:r>
          </w:p>
          <w:p w14:paraId="593AF4D3" w14:textId="77777777" w:rsidR="003E0841" w:rsidRDefault="00000000">
            <w:r>
              <w:t>• Material plastic rezistent la impact;</w:t>
            </w:r>
          </w:p>
          <w:p w14:paraId="45CF197F" w14:textId="77777777" w:rsidR="003E0841" w:rsidRDefault="00000000">
            <w:r>
              <w:t>• capac cu sistem de închidere sigur;</w:t>
            </w:r>
          </w:p>
          <w:p w14:paraId="3511E49F" w14:textId="77777777" w:rsidR="003E0841" w:rsidRDefault="00000000">
            <w:r>
              <w:t>• capacitate orientativă minimum 50 litri;</w:t>
            </w:r>
          </w:p>
          <w:p w14:paraId="0A7C662E" w14:textId="77777777" w:rsidR="003E0841" w:rsidRDefault="00000000">
            <w:r>
              <w:t>• posibilitate de stivuire.</w:t>
            </w:r>
          </w:p>
          <w:p w14:paraId="6168B1F3" w14:textId="77777777" w:rsidR="003E0841" w:rsidRDefault="00000000">
            <w:r>
              <w:t>2. Garanție minimă</w:t>
            </w:r>
          </w:p>
          <w:p w14:paraId="087F9CCF" w14:textId="77777777" w:rsidR="003E0841" w:rsidRDefault="00000000">
            <w:r>
              <w:t>• 12 luni.</w:t>
            </w:r>
          </w:p>
          <w:p w14:paraId="22AF6966" w14:textId="77777777" w:rsidR="003E0841" w:rsidRDefault="003E0841"/>
        </w:tc>
        <w:tc>
          <w:tcPr>
            <w:tcW w:w="1620" w:type="dxa"/>
          </w:tcPr>
          <w:p w14:paraId="3E6B2A5F" w14:textId="77777777" w:rsidR="003E0841" w:rsidRDefault="00000000">
            <w:pPr>
              <w:jc w:val="center"/>
            </w:pPr>
            <w:r>
              <w:t>3</w:t>
            </w:r>
            <w:r>
              <w:br/>
              <w:t>buc.</w:t>
            </w:r>
          </w:p>
        </w:tc>
        <w:tc>
          <w:tcPr>
            <w:tcW w:w="1620" w:type="dxa"/>
          </w:tcPr>
          <w:p w14:paraId="304560D2" w14:textId="77777777" w:rsidR="003E0841" w:rsidRDefault="003E0841">
            <w:pPr>
              <w:jc w:val="center"/>
            </w:pPr>
          </w:p>
        </w:tc>
        <w:tc>
          <w:tcPr>
            <w:tcW w:w="1800" w:type="dxa"/>
          </w:tcPr>
          <w:p w14:paraId="70A017C0" w14:textId="77777777" w:rsidR="003E0841" w:rsidRDefault="003E0841">
            <w:pPr>
              <w:jc w:val="center"/>
            </w:pPr>
          </w:p>
        </w:tc>
      </w:tr>
      <w:tr w:rsidR="003E0841" w14:paraId="1E423C51" w14:textId="77777777">
        <w:trPr>
          <w:jc w:val="center"/>
        </w:trPr>
        <w:tc>
          <w:tcPr>
            <w:tcW w:w="1065" w:type="dxa"/>
          </w:tcPr>
          <w:p w14:paraId="736BAC6B" w14:textId="77777777" w:rsidR="003E0841" w:rsidRDefault="00000000">
            <w:pPr>
              <w:jc w:val="center"/>
            </w:pPr>
            <w:r>
              <w:t>5</w:t>
            </w:r>
          </w:p>
        </w:tc>
        <w:tc>
          <w:tcPr>
            <w:tcW w:w="3915" w:type="dxa"/>
          </w:tcPr>
          <w:p w14:paraId="04C2769E" w14:textId="77777777" w:rsidR="003E0841" w:rsidRDefault="003E0841"/>
          <w:p w14:paraId="334D34AF" w14:textId="77777777" w:rsidR="003E0841" w:rsidRDefault="00000000">
            <w:r>
              <w:rPr>
                <w:b/>
                <w:bCs/>
              </w:rPr>
              <w:t>Coș/recipient textil de depozitare</w:t>
            </w:r>
          </w:p>
          <w:p w14:paraId="33EAFAA3" w14:textId="77777777" w:rsidR="003E0841" w:rsidRDefault="00000000">
            <w:r>
              <w:t>1. Specificații tehnice minime</w:t>
            </w:r>
          </w:p>
          <w:p w14:paraId="589E099E" w14:textId="77777777" w:rsidR="003E0841" w:rsidRDefault="00000000">
            <w:r>
              <w:t>• Material textil rezistent;</w:t>
            </w:r>
          </w:p>
          <w:p w14:paraId="41E3DA66" w14:textId="77777777" w:rsidR="003E0841" w:rsidRDefault="00000000">
            <w:r>
              <w:t>• structură autoportantă;</w:t>
            </w:r>
          </w:p>
          <w:p w14:paraId="5D3E5963" w14:textId="77777777" w:rsidR="003E0841" w:rsidRDefault="00000000">
            <w:r>
              <w:t>• dimensiuni orientative 34 × 37 cm;</w:t>
            </w:r>
          </w:p>
          <w:p w14:paraId="3BF81F1B" w14:textId="77777777" w:rsidR="003E0841" w:rsidRDefault="00000000">
            <w:r>
              <w:t>• mânere de transport.</w:t>
            </w:r>
          </w:p>
          <w:p w14:paraId="38CE171D" w14:textId="77777777" w:rsidR="003E0841" w:rsidRDefault="00000000">
            <w:r>
              <w:t>2. Garanție minimă</w:t>
            </w:r>
          </w:p>
          <w:p w14:paraId="5559983D" w14:textId="77777777" w:rsidR="003E0841" w:rsidRDefault="00000000">
            <w:r>
              <w:t>• 12 luni.</w:t>
            </w:r>
          </w:p>
          <w:p w14:paraId="69323ACB" w14:textId="77777777" w:rsidR="003E0841" w:rsidRDefault="003E0841"/>
        </w:tc>
        <w:tc>
          <w:tcPr>
            <w:tcW w:w="1620" w:type="dxa"/>
          </w:tcPr>
          <w:p w14:paraId="47066765" w14:textId="77777777" w:rsidR="003E0841" w:rsidRDefault="00000000">
            <w:pPr>
              <w:jc w:val="center"/>
            </w:pPr>
            <w:r>
              <w:t>3</w:t>
            </w:r>
            <w:r>
              <w:br/>
              <w:t>buc.</w:t>
            </w:r>
          </w:p>
        </w:tc>
        <w:tc>
          <w:tcPr>
            <w:tcW w:w="1620" w:type="dxa"/>
          </w:tcPr>
          <w:p w14:paraId="5BB96BE0" w14:textId="77777777" w:rsidR="003E0841" w:rsidRDefault="003E0841">
            <w:pPr>
              <w:jc w:val="center"/>
            </w:pPr>
          </w:p>
        </w:tc>
        <w:tc>
          <w:tcPr>
            <w:tcW w:w="1800" w:type="dxa"/>
          </w:tcPr>
          <w:p w14:paraId="736C5693" w14:textId="77777777" w:rsidR="003E0841" w:rsidRDefault="003E0841">
            <w:pPr>
              <w:jc w:val="center"/>
            </w:pPr>
          </w:p>
        </w:tc>
      </w:tr>
      <w:tr w:rsidR="003E0841" w14:paraId="5752948A" w14:textId="77777777">
        <w:trPr>
          <w:jc w:val="center"/>
        </w:trPr>
        <w:tc>
          <w:tcPr>
            <w:tcW w:w="1065" w:type="dxa"/>
          </w:tcPr>
          <w:p w14:paraId="6E10AD17" w14:textId="77777777" w:rsidR="003E0841" w:rsidRDefault="00000000">
            <w:pPr>
              <w:jc w:val="center"/>
            </w:pPr>
            <w:r>
              <w:t>6</w:t>
            </w:r>
          </w:p>
        </w:tc>
        <w:tc>
          <w:tcPr>
            <w:tcW w:w="3915" w:type="dxa"/>
          </w:tcPr>
          <w:p w14:paraId="10CD3801" w14:textId="77777777" w:rsidR="003E0841" w:rsidRDefault="00000000">
            <w:r>
              <w:t>Livrare în raza Chișinăului</w:t>
            </w:r>
          </w:p>
        </w:tc>
        <w:tc>
          <w:tcPr>
            <w:tcW w:w="1620" w:type="dxa"/>
          </w:tcPr>
          <w:p w14:paraId="2BEA4087" w14:textId="77777777" w:rsidR="003E0841" w:rsidRDefault="00000000">
            <w:pPr>
              <w:jc w:val="center"/>
            </w:pPr>
            <w:r>
              <w:t>lei/km</w:t>
            </w:r>
          </w:p>
        </w:tc>
        <w:tc>
          <w:tcPr>
            <w:tcW w:w="1620" w:type="dxa"/>
          </w:tcPr>
          <w:p w14:paraId="54BA3D6E" w14:textId="77777777" w:rsidR="003E0841" w:rsidRDefault="003E0841">
            <w:pPr>
              <w:jc w:val="center"/>
            </w:pPr>
          </w:p>
        </w:tc>
        <w:tc>
          <w:tcPr>
            <w:tcW w:w="1800" w:type="dxa"/>
          </w:tcPr>
          <w:p w14:paraId="07D37C42" w14:textId="77777777" w:rsidR="003E0841" w:rsidRDefault="003E0841">
            <w:pPr>
              <w:jc w:val="center"/>
            </w:pPr>
          </w:p>
        </w:tc>
      </w:tr>
      <w:tr w:rsidR="003E0841" w14:paraId="05D5DFD7" w14:textId="77777777">
        <w:trPr>
          <w:jc w:val="center"/>
        </w:trPr>
        <w:tc>
          <w:tcPr>
            <w:tcW w:w="1065" w:type="dxa"/>
          </w:tcPr>
          <w:p w14:paraId="1619648D" w14:textId="77777777" w:rsidR="003E0841" w:rsidRDefault="00000000">
            <w:pPr>
              <w:jc w:val="center"/>
            </w:pPr>
            <w:r>
              <w:t>7</w:t>
            </w:r>
          </w:p>
        </w:tc>
        <w:tc>
          <w:tcPr>
            <w:tcW w:w="3915" w:type="dxa"/>
          </w:tcPr>
          <w:p w14:paraId="673336B5" w14:textId="77777777" w:rsidR="003E0841" w:rsidRDefault="00000000">
            <w:r>
              <w:t xml:space="preserve">Livrare în afara Chișinăului </w:t>
            </w:r>
          </w:p>
        </w:tc>
        <w:tc>
          <w:tcPr>
            <w:tcW w:w="1620" w:type="dxa"/>
          </w:tcPr>
          <w:p w14:paraId="32C6B484" w14:textId="77777777" w:rsidR="003E0841" w:rsidRDefault="00000000">
            <w:pPr>
              <w:jc w:val="center"/>
            </w:pPr>
            <w:r>
              <w:t>lei/km</w:t>
            </w:r>
          </w:p>
        </w:tc>
        <w:tc>
          <w:tcPr>
            <w:tcW w:w="1620" w:type="dxa"/>
          </w:tcPr>
          <w:p w14:paraId="0C0801F9" w14:textId="77777777" w:rsidR="003E0841" w:rsidRDefault="003E0841">
            <w:pPr>
              <w:jc w:val="center"/>
            </w:pPr>
          </w:p>
        </w:tc>
        <w:tc>
          <w:tcPr>
            <w:tcW w:w="1800" w:type="dxa"/>
          </w:tcPr>
          <w:p w14:paraId="2A407504" w14:textId="77777777" w:rsidR="003E0841" w:rsidRDefault="003E0841">
            <w:pPr>
              <w:jc w:val="center"/>
            </w:pPr>
          </w:p>
        </w:tc>
      </w:tr>
    </w:tbl>
    <w:p w14:paraId="78F8F639" w14:textId="77777777" w:rsidR="003E0841" w:rsidRDefault="003E0841">
      <w:pPr>
        <w:jc w:val="both"/>
      </w:pPr>
    </w:p>
    <w:p w14:paraId="020ACE9D" w14:textId="77777777" w:rsidR="003E0841" w:rsidRDefault="00000000">
      <w:pPr>
        <w:spacing w:after="320"/>
        <w:jc w:val="both"/>
      </w:pPr>
      <w:r>
        <w:rPr>
          <w:i/>
          <w:iCs/>
        </w:rPr>
        <w:t>Specificațiile de mai sus reprezintă cerințe tehnice minime; ofertanții pot propune produse cu parametri egali sau superiori.</w:t>
      </w:r>
    </w:p>
    <w:p w14:paraId="73A511B5" w14:textId="77777777" w:rsidR="003E0841" w:rsidRDefault="00000000">
      <w:pPr>
        <w:spacing w:after="0" w:line="240" w:lineRule="auto"/>
        <w:ind w:left="360"/>
        <w:rPr>
          <w:i/>
          <w:iCs/>
        </w:rPr>
      </w:pPr>
      <w:r>
        <w:rPr>
          <w:rFonts w:ascii="Trebuchet MS" w:eastAsia="Trebuchet MS" w:hAnsi="Trebuchet MS" w:cs="Trebuchet MS"/>
          <w:i/>
          <w:iCs/>
          <w:sz w:val="22"/>
          <w:szCs w:val="22"/>
          <w:highlight w:val="yellow"/>
        </w:rPr>
        <w:lastRenderedPageBreak/>
        <w:t>[</w:t>
      </w:r>
      <w:r>
        <w:rPr>
          <w:i/>
          <w:iCs/>
          <w:highlight w:val="yellow"/>
        </w:rPr>
        <w:t>Vă rugăm completați tabelul și spațiile libere de mai sus cu prețurile aferente conform cotației dvs, pentru respectivul pachet.]</w:t>
      </w:r>
    </w:p>
    <w:p w14:paraId="1EA54132" w14:textId="77777777" w:rsidR="003E0841" w:rsidRDefault="003E0841">
      <w:pPr>
        <w:spacing w:after="0"/>
        <w:ind w:left="360" w:firstLine="708"/>
        <w:jc w:val="both"/>
        <w:rPr>
          <w:b/>
          <w:bCs/>
          <w:color w:val="FF0000"/>
        </w:rPr>
      </w:pPr>
    </w:p>
    <w:p w14:paraId="44C2F00F" w14:textId="77777777" w:rsidR="003E0841"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05804193" w14:textId="77777777" w:rsidR="003E0841" w:rsidRDefault="003E0841">
      <w:pPr>
        <w:spacing w:after="0"/>
        <w:ind w:left="360" w:firstLine="708"/>
        <w:jc w:val="both"/>
        <w:rPr>
          <w:b/>
          <w:bCs/>
          <w:color w:val="FF0000"/>
        </w:rPr>
      </w:pPr>
    </w:p>
    <w:p w14:paraId="24605AE1" w14:textId="77777777" w:rsidR="003E0841" w:rsidRDefault="00000000">
      <w:pPr>
        <w:numPr>
          <w:ilvl w:val="0"/>
          <w:numId w:val="11"/>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1F8B1F3D" w14:textId="77777777" w:rsidR="003E0841" w:rsidRDefault="00000000">
      <w:pPr>
        <w:tabs>
          <w:tab w:val="left" w:pos="720"/>
        </w:tabs>
        <w:spacing w:after="0"/>
        <w:ind w:left="720"/>
        <w:jc w:val="both"/>
      </w:pPr>
      <w:r>
        <w:t>Prețul total convenit pentru livrarea produsului este în valoare de ............................ MDL fără TVA.</w:t>
      </w:r>
    </w:p>
    <w:p w14:paraId="373A3529" w14:textId="77777777" w:rsidR="003E0841" w:rsidRDefault="003E0841">
      <w:pPr>
        <w:spacing w:after="0"/>
        <w:ind w:left="1080" w:hanging="720"/>
        <w:jc w:val="both"/>
      </w:pPr>
    </w:p>
    <w:p w14:paraId="4F16431B" w14:textId="77777777" w:rsidR="003E0841" w:rsidRDefault="00000000">
      <w:pPr>
        <w:numPr>
          <w:ilvl w:val="0"/>
          <w:numId w:val="11"/>
        </w:numPr>
        <w:spacing w:after="0" w:line="360" w:lineRule="auto"/>
        <w:ind w:left="1080"/>
        <w:jc w:val="both"/>
        <w:rPr>
          <w:b/>
          <w:bCs/>
          <w:u w:val="single"/>
        </w:rPr>
      </w:pPr>
      <w:r>
        <w:rPr>
          <w:b/>
          <w:bCs/>
          <w:u w:val="single"/>
        </w:rPr>
        <w:t>Depunerea Ofertei</w:t>
      </w:r>
    </w:p>
    <w:p w14:paraId="24193B27" w14:textId="77777777" w:rsidR="003E0841" w:rsidRDefault="00000000">
      <w:pPr>
        <w:spacing w:after="0"/>
        <w:ind w:left="360" w:firstLine="547"/>
        <w:jc w:val="both"/>
      </w:pPr>
      <w:r>
        <w:t>Propunerea tehnică va fi însoţită de certificate / declaraţii de conformitate, potrivit cerinţelor specificaţiilor tehnice.</w:t>
      </w:r>
    </w:p>
    <w:p w14:paraId="76FF008F" w14:textId="77777777" w:rsidR="003E0841" w:rsidRDefault="003E0841">
      <w:pPr>
        <w:spacing w:after="120" w:line="240" w:lineRule="auto"/>
        <w:ind w:left="1080"/>
        <w:jc w:val="both"/>
        <w:rPr>
          <w:b/>
          <w:bCs/>
          <w:i/>
          <w:iCs/>
          <w:highlight w:val="yellow"/>
        </w:rPr>
      </w:pPr>
    </w:p>
    <w:p w14:paraId="2FC57366" w14:textId="77777777" w:rsidR="003E0841" w:rsidRDefault="00000000">
      <w:pPr>
        <w:numPr>
          <w:ilvl w:val="0"/>
          <w:numId w:val="11"/>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44E8D6DD" w14:textId="77777777" w:rsidR="003E0841" w:rsidRDefault="003E0841">
      <w:pPr>
        <w:spacing w:after="0"/>
        <w:ind w:left="360"/>
        <w:rPr>
          <w:b/>
          <w:bCs/>
        </w:rPr>
      </w:pPr>
    </w:p>
    <w:p w14:paraId="3387A8B7" w14:textId="77777777" w:rsidR="003E0841" w:rsidRDefault="00000000">
      <w:pPr>
        <w:numPr>
          <w:ilvl w:val="0"/>
          <w:numId w:val="11"/>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76603271" w14:textId="77777777" w:rsidR="003E0841" w:rsidRDefault="003E0841">
      <w:pPr>
        <w:spacing w:after="0"/>
        <w:ind w:left="360"/>
        <w:jc w:val="both"/>
      </w:pPr>
    </w:p>
    <w:p w14:paraId="637C2191" w14:textId="77777777" w:rsidR="003E0841" w:rsidRDefault="00000000">
      <w:pPr>
        <w:numPr>
          <w:ilvl w:val="0"/>
          <w:numId w:val="11"/>
        </w:numPr>
        <w:spacing w:after="0"/>
        <w:ind w:firstLine="0"/>
        <w:jc w:val="both"/>
        <w:rPr>
          <w:b/>
          <w:bCs/>
          <w:u w:val="single"/>
        </w:rPr>
      </w:pPr>
      <w:r>
        <w:rPr>
          <w:b/>
          <w:bCs/>
          <w:u w:val="single"/>
        </w:rPr>
        <w:t>Recepţia cantitativă:</w:t>
      </w:r>
    </w:p>
    <w:p w14:paraId="2C20B615" w14:textId="77777777" w:rsidR="003E0841" w:rsidRDefault="00000000">
      <w:pPr>
        <w:spacing w:after="0"/>
        <w:ind w:left="360" w:firstLine="708"/>
        <w:jc w:val="both"/>
      </w:pPr>
      <w:r>
        <w:t>Recepţia cantitativă a produsului se va efectua la o locaţie stabilită de comun acord cu Cumpărătorul.</w:t>
      </w:r>
    </w:p>
    <w:p w14:paraId="7DF60783" w14:textId="77777777" w:rsidR="003E0841" w:rsidRDefault="003E0841">
      <w:pPr>
        <w:spacing w:after="0"/>
        <w:ind w:left="360" w:firstLine="708"/>
        <w:jc w:val="both"/>
      </w:pPr>
    </w:p>
    <w:p w14:paraId="628B1C28" w14:textId="77777777" w:rsidR="003E0841"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0DC41635" w14:textId="77777777" w:rsidR="003E0841"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3694A368" w14:textId="77777777" w:rsidR="003E0841" w:rsidRDefault="00000000">
      <w:pPr>
        <w:spacing w:after="320"/>
        <w:jc w:val="both"/>
      </w:pPr>
      <w:r>
        <w:t xml:space="preserve">7. </w:t>
      </w:r>
      <w:r>
        <w:rPr>
          <w:b/>
          <w:bCs/>
          <w:u w:val="single"/>
        </w:rPr>
        <w:t>Plata</w:t>
      </w:r>
    </w:p>
    <w:p w14:paraId="7F4D9070" w14:textId="77777777" w:rsidR="003E0841" w:rsidRDefault="00000000">
      <w:pPr>
        <w:spacing w:after="160"/>
        <w:jc w:val="both"/>
      </w:pPr>
      <w:r>
        <w:t>Plata pentru factura emisă va fi făcută după cum urmează: 100% după semnarea Actului de Primire-Predare.</w:t>
      </w:r>
    </w:p>
    <w:p w14:paraId="5DAB19B6" w14:textId="77777777" w:rsidR="003E0841" w:rsidRDefault="00000000">
      <w:pPr>
        <w:spacing w:after="160"/>
        <w:jc w:val="both"/>
      </w:pPr>
      <w:r>
        <w:t>Termenul de plată nu trebuie să depășească 30 (treizeci) zile calendaristice de la data primirii facturii de către Cumpărător.</w:t>
      </w:r>
    </w:p>
    <w:p w14:paraId="0806533B" w14:textId="77777777" w:rsidR="003E0841" w:rsidRDefault="00000000">
      <w:pPr>
        <w:spacing w:after="320"/>
        <w:jc w:val="both"/>
      </w:pPr>
      <w:r>
        <w:lastRenderedPageBreak/>
        <w:t>Plata se va face pe baza facturii fiscale, primite și acceptate de către Cumpărător, prin ordin de plată, în lei, în contul bancar al Furnizorului. Factura va fi însoțită de Actul de Primire-Predare.</w:t>
      </w:r>
    </w:p>
    <w:p w14:paraId="75B3B86D" w14:textId="77777777" w:rsidR="003E0841" w:rsidRDefault="00000000">
      <w:pPr>
        <w:spacing w:after="160"/>
        <w:jc w:val="both"/>
      </w:pPr>
      <w:r>
        <w:rPr>
          <w:b/>
          <w:bCs/>
          <w:u w:val="single"/>
        </w:rPr>
        <w:t>8. Forța majoră</w:t>
      </w:r>
    </w:p>
    <w:p w14:paraId="0AB71E12" w14:textId="77777777" w:rsidR="003E0841"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2E093E61" w14:textId="77777777" w:rsidR="003E0841"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33AADEAA" w14:textId="77777777" w:rsidR="003E0841" w:rsidRDefault="00000000">
      <w:pPr>
        <w:spacing w:after="480"/>
        <w:jc w:val="both"/>
      </w:pPr>
      <w:r>
        <w:t>În cazul în care o situație de forță majoră apare, Furnizorul va notifica de îndată Cumpărătorul în scris de apariția unei astfel de situații și cauza acesteia.</w:t>
      </w:r>
    </w:p>
    <w:p w14:paraId="3D2CE7EA" w14:textId="77777777" w:rsidR="003E0841" w:rsidRDefault="00000000">
      <w:pPr>
        <w:spacing w:after="320"/>
        <w:jc w:val="both"/>
      </w:pPr>
      <w:r>
        <w:t xml:space="preserve">DENUMIREA FURNIZORULUI </w:t>
      </w:r>
      <w:r>
        <w:tab/>
        <w:t>________________________________________</w:t>
      </w:r>
    </w:p>
    <w:p w14:paraId="7EC9D2C5" w14:textId="77777777" w:rsidR="003E0841" w:rsidRDefault="00000000">
      <w:pPr>
        <w:spacing w:after="320"/>
        <w:jc w:val="both"/>
      </w:pPr>
      <w:r>
        <w:t>Semnătura Autorizată, ștampila</w:t>
      </w:r>
      <w:r>
        <w:tab/>
        <w:t>________________________________________</w:t>
      </w:r>
    </w:p>
    <w:p w14:paraId="1FA7DCCF" w14:textId="77777777" w:rsidR="003E0841" w:rsidRDefault="00000000">
      <w:pPr>
        <w:spacing w:after="40"/>
        <w:jc w:val="both"/>
      </w:pPr>
      <w:r>
        <w:t>Locul:</w:t>
      </w:r>
      <w:r>
        <w:tab/>
      </w:r>
      <w:r>
        <w:tab/>
      </w:r>
      <w:r>
        <w:tab/>
      </w:r>
      <w:r>
        <w:tab/>
      </w:r>
      <w:r>
        <w:tab/>
        <w:t>________________________________________</w:t>
      </w:r>
    </w:p>
    <w:p w14:paraId="05CEB3D0" w14:textId="77777777" w:rsidR="003E0841" w:rsidRDefault="00000000">
      <w:pPr>
        <w:spacing w:after="80"/>
        <w:jc w:val="both"/>
      </w:pPr>
      <w:r>
        <w:t>Data:</w:t>
      </w:r>
      <w:r>
        <w:tab/>
      </w:r>
      <w:r>
        <w:tab/>
      </w:r>
      <w:r>
        <w:tab/>
      </w:r>
      <w:r>
        <w:tab/>
      </w:r>
      <w:r>
        <w:tab/>
        <w:t>________________________________________</w:t>
      </w:r>
    </w:p>
    <w:p w14:paraId="65D4F865" w14:textId="77777777" w:rsidR="003E0841" w:rsidRDefault="00000000">
      <w:r>
        <w:br w:type="page"/>
      </w:r>
    </w:p>
    <w:p w14:paraId="364A1F9F" w14:textId="77777777" w:rsidR="003E0841" w:rsidRDefault="003E0841">
      <w:pPr>
        <w:rPr>
          <w:b/>
          <w:bCs/>
          <w:u w:val="single"/>
        </w:rPr>
      </w:pPr>
    </w:p>
    <w:p w14:paraId="54ABE3F0" w14:textId="77777777" w:rsidR="003E0841" w:rsidRDefault="00000000">
      <w:pPr>
        <w:spacing w:after="320"/>
        <w:jc w:val="both"/>
        <w:rPr>
          <w:b/>
          <w:bCs/>
        </w:rPr>
      </w:pPr>
      <w:r>
        <w:rPr>
          <w:b/>
          <w:bCs/>
        </w:rPr>
        <w:t>Anexa nr. 5</w:t>
      </w:r>
    </w:p>
    <w:p w14:paraId="61544B79" w14:textId="77777777" w:rsidR="003E0841" w:rsidRDefault="00000000">
      <w:pPr>
        <w:spacing w:after="40"/>
        <w:jc w:val="both"/>
      </w:pPr>
      <w:r>
        <w:t>Ofertant</w:t>
      </w:r>
    </w:p>
    <w:p w14:paraId="79E04043" w14:textId="77777777" w:rsidR="003E0841" w:rsidRDefault="00000000">
      <w:pPr>
        <w:spacing w:after="40"/>
        <w:jc w:val="both"/>
      </w:pPr>
      <w:r>
        <w:t>__________________</w:t>
      </w:r>
    </w:p>
    <w:p w14:paraId="2B0E4C58" w14:textId="77777777" w:rsidR="003E0841" w:rsidRDefault="00000000">
      <w:pPr>
        <w:spacing w:after="320"/>
        <w:jc w:val="both"/>
      </w:pPr>
      <w:r>
        <w:t>[numele]</w:t>
      </w:r>
    </w:p>
    <w:p w14:paraId="5E938523" w14:textId="77777777" w:rsidR="003E0841" w:rsidRDefault="00000000">
      <w:pPr>
        <w:spacing w:after="320"/>
        <w:jc w:val="center"/>
      </w:pPr>
      <w:r>
        <w:rPr>
          <w:b/>
          <w:bCs/>
        </w:rPr>
        <w:t>Declarație pe propria răspundere</w:t>
      </w:r>
    </w:p>
    <w:p w14:paraId="5C678041" w14:textId="77777777" w:rsidR="003E0841" w:rsidRDefault="00000000">
      <w:pPr>
        <w:jc w:val="both"/>
      </w:pPr>
      <w:r>
        <w:t xml:space="preserve">Subscrisa [denumirea firmei, numele ofertantului], în calitate de Ofertant la procedura de achiziție </w:t>
      </w:r>
      <w:r>
        <w:rPr>
          <w:b/>
          <w:bCs/>
        </w:rPr>
        <w:t>MD-AGC-571305-GO-RFQ</w:t>
      </w:r>
      <w:r>
        <w:t xml:space="preserve"> pentru atribuirea contractului pentru procurarea mobilierului de către </w:t>
      </w:r>
      <w:r>
        <w:rPr>
          <w:b/>
          <w:bCs/>
        </w:rPr>
        <w:t>AO „Gender-Centru”</w:t>
      </w:r>
      <w:r>
        <w:t>, prin dl/dna __________________ [numele reprezentantului autorizat], în calitate de____________, la data de_______________ [data limită de depunere a ofertelor], declar pe propria răspundere că:</w:t>
      </w:r>
    </w:p>
    <w:p w14:paraId="09B03713" w14:textId="77777777" w:rsidR="003E0841" w:rsidRDefault="00000000">
      <w:pPr>
        <w:spacing w:after="120"/>
        <w:jc w:val="both"/>
      </w:pPr>
      <w:r>
        <w:t>(a) Mi-am îndeplinit obligațiile de plată a impozitelor, taxelor și contribuțiilor de asigurări sociale către bugetul de stat, în conformitate cu prevederile legale în vigoare;</w:t>
      </w:r>
    </w:p>
    <w:p w14:paraId="483D983D" w14:textId="77777777" w:rsidR="003E0841"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7E0628CF" w14:textId="77777777" w:rsidR="003E0841" w:rsidRDefault="00000000">
      <w:pPr>
        <w:spacing w:after="120"/>
        <w:jc w:val="both"/>
      </w:pPr>
      <w:r>
        <w:t>(c) Nu sunt în stare de faliment ori lichidare, afacerile societății ofertante nu sunt conduse de un administrator judiciar;</w:t>
      </w:r>
    </w:p>
    <w:p w14:paraId="4D58866F" w14:textId="77777777" w:rsidR="003E0841" w:rsidRDefault="00000000">
      <w:pPr>
        <w:spacing w:after="120"/>
        <w:jc w:val="both"/>
      </w:pPr>
      <w:r>
        <w:t>(d) Activitățile mele comerciale nu sunt suspendate și nu fac obiectul unui aranjament cu creditorii;</w:t>
      </w:r>
    </w:p>
    <w:p w14:paraId="582A2644" w14:textId="77777777" w:rsidR="003E0841" w:rsidRDefault="00000000">
      <w:pPr>
        <w:spacing w:after="120"/>
        <w:jc w:val="both"/>
      </w:pPr>
      <w:r>
        <w:t>(e) Nu fac obiectul unei proceduri legale pentru declararea societății ofertante în una dintre situațiile prevăzute la lit. (c)-(d);</w:t>
      </w:r>
    </w:p>
    <w:p w14:paraId="640AE5A7" w14:textId="77777777" w:rsidR="003E0841" w:rsidRDefault="00000000">
      <w:pPr>
        <w:spacing w:after="120"/>
        <w:jc w:val="both"/>
      </w:pPr>
      <w:r>
        <w:t>(f) Nu am fost condamnat, în ultimii 3 ani, prin hotărâre definitivă, pentru o faptă care a adus atingere eticii profesionale sau pentru comiterea unei greșeli în materie profesională;</w:t>
      </w:r>
    </w:p>
    <w:p w14:paraId="1119278A" w14:textId="77777777" w:rsidR="003E0841" w:rsidRDefault="00000000">
      <w:pPr>
        <w:spacing w:after="120"/>
        <w:jc w:val="both"/>
      </w:pPr>
      <w:r>
        <w:t>(g) Nu am fost condamnat, în ultimii 3 ani, prin hotărâre definitivă, pentru o faptă de hărțuire sexuală la locul de muncă.</w:t>
      </w:r>
    </w:p>
    <w:p w14:paraId="0D0E93E1" w14:textId="77777777" w:rsidR="003E0841"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034BE1CE" w14:textId="77777777" w:rsidR="003E0841" w:rsidRDefault="00000000">
      <w:pPr>
        <w:spacing w:after="480"/>
        <w:jc w:val="both"/>
      </w:pPr>
      <w:r>
        <w:t>Înțeleg ca, în cazul în care această declarație nu este conformă cu realitatea sunt pasibil de încălcarea prevederilor legislației penale privind falsul în declarații.</w:t>
      </w:r>
    </w:p>
    <w:p w14:paraId="11223EC1" w14:textId="77777777" w:rsidR="003E0841" w:rsidRDefault="00000000">
      <w:pPr>
        <w:spacing w:after="40"/>
        <w:jc w:val="both"/>
      </w:pPr>
      <w:r>
        <w:t>________________________</w:t>
      </w:r>
    </w:p>
    <w:p w14:paraId="69CE3E51" w14:textId="77777777" w:rsidR="003E0841" w:rsidRDefault="00000000">
      <w:pPr>
        <w:spacing w:after="320"/>
        <w:jc w:val="both"/>
      </w:pPr>
      <w:r>
        <w:t>Nume Ofertant</w:t>
      </w:r>
    </w:p>
    <w:p w14:paraId="28398FDB" w14:textId="77777777" w:rsidR="003E0841" w:rsidRDefault="00000000">
      <w:pPr>
        <w:spacing w:after="40"/>
        <w:jc w:val="both"/>
      </w:pPr>
      <w:r>
        <w:t>______________________</w:t>
      </w:r>
    </w:p>
    <w:p w14:paraId="435083A6" w14:textId="77777777" w:rsidR="003E0841" w:rsidRDefault="00000000">
      <w:pPr>
        <w:spacing w:after="80"/>
        <w:jc w:val="both"/>
      </w:pPr>
      <w:r>
        <w:t>[Nume semnatar autorizat și semnătura]</w:t>
      </w:r>
      <w:r>
        <w:tab/>
      </w:r>
      <w:r>
        <w:tab/>
      </w:r>
      <w:r>
        <w:tab/>
        <w:t>Data completării ......................</w:t>
      </w:r>
    </w:p>
    <w:p w14:paraId="02D74EE6" w14:textId="77777777" w:rsidR="003E0841" w:rsidRDefault="00000000">
      <w:r>
        <w:br w:type="page"/>
      </w:r>
    </w:p>
    <w:p w14:paraId="18FA8DFF" w14:textId="77777777" w:rsidR="003E0841" w:rsidRDefault="00000000">
      <w:pPr>
        <w:spacing w:after="120"/>
        <w:jc w:val="both"/>
        <w:rPr>
          <w:b/>
          <w:bCs/>
        </w:rPr>
      </w:pPr>
      <w:r>
        <w:rPr>
          <w:b/>
          <w:bCs/>
        </w:rPr>
        <w:lastRenderedPageBreak/>
        <w:t xml:space="preserve">Anexa nr. 6 </w:t>
      </w:r>
    </w:p>
    <w:p w14:paraId="5F262B35" w14:textId="77777777" w:rsidR="003E0841" w:rsidRDefault="00000000">
      <w:pPr>
        <w:spacing w:after="0" w:line="240" w:lineRule="auto"/>
        <w:jc w:val="center"/>
        <w:rPr>
          <w:b/>
          <w:bCs/>
        </w:rPr>
      </w:pPr>
      <w:r>
        <w:rPr>
          <w:b/>
          <w:bCs/>
        </w:rPr>
        <w:t>ÎMPUTERNICIRE</w:t>
      </w:r>
    </w:p>
    <w:p w14:paraId="56546A3E" w14:textId="77777777" w:rsidR="003E0841" w:rsidRDefault="003E0841">
      <w:pPr>
        <w:spacing w:after="0" w:line="240" w:lineRule="auto"/>
        <w:jc w:val="center"/>
      </w:pPr>
    </w:p>
    <w:p w14:paraId="7F7CAC21" w14:textId="77777777" w:rsidR="003E0841"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6CE4657F" w14:textId="77777777" w:rsidR="003E0841" w:rsidRDefault="003E0841">
      <w:pPr>
        <w:spacing w:after="0" w:line="240" w:lineRule="auto"/>
        <w:jc w:val="both"/>
      </w:pPr>
    </w:p>
    <w:p w14:paraId="1116AE8D" w14:textId="77777777" w:rsidR="003E0841" w:rsidRDefault="00000000">
      <w:pPr>
        <w:spacing w:after="0" w:line="240" w:lineRule="auto"/>
        <w:jc w:val="both"/>
      </w:pPr>
      <w:r>
        <w:t>în baza a cel puțin unuia din următoarele documente ale companiei, care atestă capacitatea mea legală de a emite și semna o astfel de împuternicire:</w:t>
      </w:r>
    </w:p>
    <w:p w14:paraId="2E3322FA" w14:textId="77777777" w:rsidR="003E0841" w:rsidRDefault="00000000">
      <w:pPr>
        <w:numPr>
          <w:ilvl w:val="0"/>
          <w:numId w:val="8"/>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7AD19CCB" w14:textId="77777777" w:rsidR="003E0841" w:rsidRDefault="00000000">
      <w:pPr>
        <w:numPr>
          <w:ilvl w:val="0"/>
          <w:numId w:val="8"/>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56791EFE" w14:textId="77777777" w:rsidR="003E0841" w:rsidRDefault="00000000">
      <w:pPr>
        <w:numPr>
          <w:ilvl w:val="0"/>
          <w:numId w:val="8"/>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7FA6CADD" w14:textId="77777777" w:rsidR="003E0841" w:rsidRDefault="00000000">
      <w:pPr>
        <w:spacing w:after="0" w:line="240" w:lineRule="auto"/>
        <w:jc w:val="both"/>
      </w:pPr>
      <w:r>
        <w:t>împuternicesc prin prezenta pe:</w:t>
      </w:r>
    </w:p>
    <w:p w14:paraId="3CC18343" w14:textId="77777777" w:rsidR="003E0841" w:rsidRDefault="003E0841">
      <w:pPr>
        <w:spacing w:after="0" w:line="240" w:lineRule="auto"/>
        <w:jc w:val="both"/>
      </w:pPr>
    </w:p>
    <w:p w14:paraId="66D5684B" w14:textId="77777777" w:rsidR="003E0841"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240F05FA" w14:textId="77777777" w:rsidR="003E0841" w:rsidRDefault="003E0841">
      <w:pPr>
        <w:spacing w:after="0" w:line="240" w:lineRule="auto"/>
        <w:jc w:val="both"/>
      </w:pPr>
    </w:p>
    <w:p w14:paraId="6F64FD8B" w14:textId="77777777" w:rsidR="003E0841" w:rsidRDefault="00000000">
      <w:pPr>
        <w:spacing w:after="0" w:line="240" w:lineRule="auto"/>
        <w:jc w:val="both"/>
      </w:pPr>
      <w:r>
        <w:t>sau, după caz,</w:t>
      </w:r>
    </w:p>
    <w:p w14:paraId="105FA068" w14:textId="77777777" w:rsidR="003E0841" w:rsidRDefault="003E0841">
      <w:pPr>
        <w:spacing w:after="0" w:line="240" w:lineRule="auto"/>
        <w:jc w:val="both"/>
      </w:pPr>
    </w:p>
    <w:p w14:paraId="3F996044" w14:textId="77777777" w:rsidR="003E0841" w:rsidRDefault="00000000">
      <w:pPr>
        <w:spacing w:after="0" w:line="240" w:lineRule="auto"/>
        <w:jc w:val="both"/>
      </w:pPr>
      <w:r>
        <w:t>Declar că voi semna personal toate documentele ce compun oferta, în calitate de reprezentant legal al companiei, în cadrul procedurii de achiziție menționate.</w:t>
      </w:r>
    </w:p>
    <w:p w14:paraId="7A0EEA2A" w14:textId="77777777" w:rsidR="003E0841" w:rsidRDefault="003E0841">
      <w:pPr>
        <w:spacing w:after="0" w:line="240" w:lineRule="auto"/>
        <w:jc w:val="both"/>
      </w:pPr>
    </w:p>
    <w:p w14:paraId="293A48D1" w14:textId="77777777" w:rsidR="003E0841" w:rsidRDefault="00000000">
      <w:pPr>
        <w:spacing w:after="0" w:line="240" w:lineRule="auto"/>
        <w:jc w:val="both"/>
      </w:pPr>
      <w:r>
        <w:t>Prezenta împuternicire este valabilă exclusiv pentru semnarea documentelor aferente ofertei în cadrul procedurii sus-menționate.</w:t>
      </w:r>
    </w:p>
    <w:p w14:paraId="3C0841A2" w14:textId="77777777" w:rsidR="003E0841" w:rsidRDefault="003E0841">
      <w:pPr>
        <w:spacing w:after="0" w:line="240" w:lineRule="auto"/>
        <w:jc w:val="both"/>
      </w:pPr>
    </w:p>
    <w:p w14:paraId="23CAB72D" w14:textId="77777777" w:rsidR="003E0841" w:rsidRDefault="00000000">
      <w:pPr>
        <w:spacing w:after="0" w:line="240" w:lineRule="auto"/>
        <w:jc w:val="both"/>
      </w:pPr>
      <w:r>
        <w:t>Semnat astăzi, [data], în [localitate].</w:t>
      </w:r>
    </w:p>
    <w:p w14:paraId="32E1EC3A" w14:textId="77777777" w:rsidR="003E0841" w:rsidRDefault="003E0841">
      <w:pPr>
        <w:spacing w:after="0" w:line="240" w:lineRule="auto"/>
      </w:pPr>
    </w:p>
    <w:p w14:paraId="20302D5C" w14:textId="77777777" w:rsidR="003E0841" w:rsidRDefault="003E0841">
      <w:pPr>
        <w:spacing w:after="80"/>
        <w:jc w:val="both"/>
      </w:pPr>
    </w:p>
    <w:sectPr w:rsidR="003E0841">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4DEFD" w14:textId="77777777" w:rsidR="006D7AB8" w:rsidRDefault="006D7AB8">
      <w:pPr>
        <w:spacing w:after="0" w:line="240" w:lineRule="auto"/>
      </w:pPr>
      <w:r>
        <w:separator/>
      </w:r>
    </w:p>
  </w:endnote>
  <w:endnote w:type="continuationSeparator" w:id="0">
    <w:p w14:paraId="40B94317" w14:textId="77777777" w:rsidR="006D7AB8" w:rsidRDefault="006D7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3E45315-2DED-4F69-B3FD-5D7C5580F095}"/>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5856FD57-736F-4F20-8C6B-749C15152B40}"/>
    <w:embedBold r:id="rId3" w:fontKey="{595365B1-F916-4C98-9268-576E03A29CEA}"/>
    <w:embedItalic r:id="rId4" w:fontKey="{5D6C1D5D-AC5F-4AC8-8C67-4B9C3030AFA2}"/>
    <w:embedBoldItalic r:id="rId5" w:fontKey="{6D2DB1F3-C215-40DD-92EC-9011B20E664F}"/>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D719FCAA-C7F1-425A-A0C8-9A44F1479693}"/>
    <w:embedItalic r:id="rId7" w:fontKey="{134E3FF7-4253-4A27-B3F6-CBFC061C7EFC}"/>
  </w:font>
  <w:font w:name="Cambria">
    <w:panose1 w:val="02040503050406030204"/>
    <w:charset w:val="CC"/>
    <w:family w:val="roman"/>
    <w:pitch w:val="variable"/>
    <w:sig w:usb0="E00006FF" w:usb1="420024FF" w:usb2="02000000" w:usb3="00000000" w:csb0="0000019F" w:csb1="00000000"/>
    <w:embedRegular r:id="rId8" w:fontKey="{1B37365A-4D55-4B41-B035-B3C8951BF3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FC4F" w14:textId="77777777" w:rsidR="003E084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92A34" w14:textId="77777777" w:rsidR="006D7AB8" w:rsidRDefault="006D7AB8">
      <w:pPr>
        <w:spacing w:after="0" w:line="240" w:lineRule="auto"/>
      </w:pPr>
      <w:r>
        <w:separator/>
      </w:r>
    </w:p>
  </w:footnote>
  <w:footnote w:type="continuationSeparator" w:id="0">
    <w:p w14:paraId="7B220843" w14:textId="77777777" w:rsidR="006D7AB8" w:rsidRDefault="006D7AB8">
      <w:pPr>
        <w:spacing w:after="0" w:line="240" w:lineRule="auto"/>
      </w:pPr>
      <w:r>
        <w:continuationSeparator/>
      </w:r>
    </w:p>
  </w:footnote>
  <w:footnote w:id="1">
    <w:p w14:paraId="65F69EC9" w14:textId="77777777" w:rsidR="003E0841"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41367B1B" w14:textId="77777777" w:rsidR="003E0841"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621D9ED6" w14:textId="77777777" w:rsidR="003E0841"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6584"/>
    <w:multiLevelType w:val="multilevel"/>
    <w:tmpl w:val="905C9516"/>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AA5528E"/>
    <w:multiLevelType w:val="multilevel"/>
    <w:tmpl w:val="9DC05B40"/>
    <w:lvl w:ilvl="0">
      <w:start w:val="1"/>
      <w:numFmt w:val="decimal"/>
      <w:pStyle w:val="2"/>
      <w:lvlText w:val="%1."/>
      <w:lvlJc w:val="left"/>
      <w:pPr>
        <w:ind w:left="1080" w:hanging="360"/>
      </w:pPr>
      <w:rPr>
        <w:rFonts w:ascii="Noto Sans Symbols" w:eastAsia="Noto Sans Symbols" w:hAnsi="Noto Sans Symbols" w:cs="Noto Sans Symbols"/>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 w15:restartNumberingAfterBreak="0">
    <w:nsid w:val="1F7A4AB1"/>
    <w:multiLevelType w:val="multilevel"/>
    <w:tmpl w:val="732834AE"/>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3" w15:restartNumberingAfterBreak="0">
    <w:nsid w:val="221B2FEA"/>
    <w:multiLevelType w:val="multilevel"/>
    <w:tmpl w:val="DFAEB23A"/>
    <w:lvl w:ilvl="0">
      <w:start w:val="1"/>
      <w:numFmt w:val="lowerRoman"/>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4" w15:restartNumberingAfterBreak="0">
    <w:nsid w:val="23E25A5E"/>
    <w:multiLevelType w:val="multilevel"/>
    <w:tmpl w:val="1C60F2CC"/>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5" w15:restartNumberingAfterBreak="0">
    <w:nsid w:val="260A783F"/>
    <w:multiLevelType w:val="multilevel"/>
    <w:tmpl w:val="D604E7B0"/>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6" w15:restartNumberingAfterBreak="0">
    <w:nsid w:val="276F030F"/>
    <w:multiLevelType w:val="multilevel"/>
    <w:tmpl w:val="1362FCAC"/>
    <w:lvl w:ilvl="0">
      <w:start w:val="1"/>
      <w:numFmt w:val="lowerRoman"/>
      <w:pStyle w:val="a"/>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7" w15:restartNumberingAfterBreak="0">
    <w:nsid w:val="32E40037"/>
    <w:multiLevelType w:val="multilevel"/>
    <w:tmpl w:val="E11A2A6C"/>
    <w:lvl w:ilvl="0">
      <w:start w:val="1"/>
      <w:numFmt w:val="lowerLetter"/>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15:restartNumberingAfterBreak="0">
    <w:nsid w:val="337D70E7"/>
    <w:multiLevelType w:val="multilevel"/>
    <w:tmpl w:val="573ADF0C"/>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36412D3B"/>
    <w:multiLevelType w:val="multilevel"/>
    <w:tmpl w:val="C146557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69F1F4D"/>
    <w:multiLevelType w:val="multilevel"/>
    <w:tmpl w:val="2438BE70"/>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15:restartNumberingAfterBreak="0">
    <w:nsid w:val="48CE4304"/>
    <w:multiLevelType w:val="multilevel"/>
    <w:tmpl w:val="56C2D43E"/>
    <w:lvl w:ilvl="0">
      <w:start w:val="1"/>
      <w:numFmt w:val="lowerLetter"/>
      <w:pStyle w:val="20"/>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12" w15:restartNumberingAfterBreak="0">
    <w:nsid w:val="581D28F2"/>
    <w:multiLevelType w:val="multilevel"/>
    <w:tmpl w:val="F288FCA0"/>
    <w:lvl w:ilvl="0">
      <w:start w:val="1"/>
      <w:numFmt w:val="decimal"/>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13" w15:restartNumberingAfterBreak="0">
    <w:nsid w:val="58C961C8"/>
    <w:multiLevelType w:val="multilevel"/>
    <w:tmpl w:val="E5163BEE"/>
    <w:lvl w:ilvl="0">
      <w:start w:val="1"/>
      <w:numFmt w:val="lowerLetter"/>
      <w:pStyle w:val="30"/>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4" w15:restartNumberingAfterBreak="0">
    <w:nsid w:val="5EFF1EA4"/>
    <w:multiLevelType w:val="multilevel"/>
    <w:tmpl w:val="6D061258"/>
    <w:lvl w:ilvl="0">
      <w:start w:val="1"/>
      <w:numFmt w:val="bullet"/>
      <w:pStyle w:val="a0"/>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72D352D5"/>
    <w:multiLevelType w:val="multilevel"/>
    <w:tmpl w:val="E38E6F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13370428">
    <w:abstractNumId w:val="6"/>
  </w:num>
  <w:num w:numId="2" w16cid:durableId="1829980548">
    <w:abstractNumId w:val="11"/>
  </w:num>
  <w:num w:numId="3" w16cid:durableId="1147093220">
    <w:abstractNumId w:val="7"/>
  </w:num>
  <w:num w:numId="4" w16cid:durableId="1465389308">
    <w:abstractNumId w:val="8"/>
  </w:num>
  <w:num w:numId="5" w16cid:durableId="383991607">
    <w:abstractNumId w:val="14"/>
  </w:num>
  <w:num w:numId="6" w16cid:durableId="51586885">
    <w:abstractNumId w:val="1"/>
  </w:num>
  <w:num w:numId="7" w16cid:durableId="1334649927">
    <w:abstractNumId w:val="13"/>
  </w:num>
  <w:num w:numId="8" w16cid:durableId="2057002656">
    <w:abstractNumId w:val="0"/>
  </w:num>
  <w:num w:numId="9" w16cid:durableId="947354207">
    <w:abstractNumId w:val="15"/>
  </w:num>
  <w:num w:numId="10" w16cid:durableId="1177647742">
    <w:abstractNumId w:val="3"/>
  </w:num>
  <w:num w:numId="11" w16cid:durableId="26495853">
    <w:abstractNumId w:val="10"/>
  </w:num>
  <w:num w:numId="12" w16cid:durableId="694816392">
    <w:abstractNumId w:val="2"/>
  </w:num>
  <w:num w:numId="13" w16cid:durableId="352338576">
    <w:abstractNumId w:val="5"/>
  </w:num>
  <w:num w:numId="14" w16cid:durableId="1872107884">
    <w:abstractNumId w:val="9"/>
  </w:num>
  <w:num w:numId="15" w16cid:durableId="1140616220">
    <w:abstractNumId w:val="4"/>
  </w:num>
  <w:num w:numId="16" w16cid:durableId="21342047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841"/>
    <w:rsid w:val="003E0841"/>
    <w:rsid w:val="006D7AB8"/>
    <w:rsid w:val="00D34E15"/>
    <w:rsid w:val="00DE6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F6E6B"/>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
    <w:name w:val="List Bullet 3"/>
    <w:basedOn w:val="a1"/>
    <w:uiPriority w:val="99"/>
    <w:unhideWhenUsed/>
    <w:rsid w:val="00326F90"/>
    <w:pPr>
      <w:numPr>
        <w:numId w:val="3"/>
      </w:numPr>
      <w:contextualSpacing/>
    </w:pPr>
  </w:style>
  <w:style w:type="paragraph" w:styleId="a0">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0">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pPr>
      <w:spacing w:after="0" w:line="240" w:lineRule="auto"/>
    </w:pPr>
    <w:tblPr>
      <w:tblStyleRowBandSize w:val="1"/>
      <w:tblStyleColBandSize w:val="1"/>
    </w:tblPr>
  </w:style>
  <w:style w:type="table" w:customStyle="1" w:styleId="affe">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TeEQZ/YYCEobBJ2X5M2CviCqiw==">CgMxLjAyDmguMXI2cTJjYnNrYzdkOAByITFNakVzbTRCV2hDX3JMR0N2NkQ4TUJPTnI2Q0NkQ2pVWQ==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5087</Words>
  <Characters>34492</Characters>
  <Application>Microsoft Office Word</Application>
  <DocSecurity>0</DocSecurity>
  <Lines>447</Lines>
  <Paragraphs>70</Paragraphs>
  <ScaleCrop>false</ScaleCrop>
  <Company/>
  <LinksUpToDate>false</LinksUpToDate>
  <CharactersWithSpaces>39509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2</cp:revision>
  <dcterms:created xsi:type="dcterms:W3CDTF">2013-12-23T23:15:00Z</dcterms:created>
  <dcterms:modified xsi:type="dcterms:W3CDTF">2026-09-24T12:27:00Z</dcterms:modified>
</cp:coreProperties>
</file>